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C19" w:rsidRPr="00724C19" w:rsidRDefault="00724C19" w:rsidP="00724C19">
      <w:pPr>
        <w:jc w:val="center"/>
        <w:rPr>
          <w:rFonts w:ascii="Comic Sans MS" w:hAnsi="Comic Sans MS" w:cs="Times New Roman"/>
          <w:color w:val="00B050"/>
          <w:sz w:val="48"/>
          <w:szCs w:val="48"/>
          <w:u w:val="single"/>
        </w:rPr>
      </w:pPr>
      <w:r>
        <w:rPr>
          <w:rFonts w:ascii="Comic Sans MS" w:hAnsi="Comic Sans MS" w:cs="Times New Roman"/>
          <w:color w:val="00B050"/>
          <w:sz w:val="48"/>
          <w:szCs w:val="48"/>
          <w:u w:val="single"/>
        </w:rPr>
        <w:t>Виды детских тренажёров</w:t>
      </w:r>
    </w:p>
    <w:p w:rsidR="00DC5E64" w:rsidRDefault="00DC5E64" w:rsidP="00DC5E64">
      <w:r>
        <w:rPr>
          <w:noProof/>
          <w:sz w:val="28"/>
          <w:szCs w:val="28"/>
        </w:rPr>
        <w:drawing>
          <wp:inline distT="0" distB="0" distL="0" distR="0" wp14:anchorId="7FD596BC" wp14:editId="4004B55D">
            <wp:extent cx="9115425" cy="4892040"/>
            <wp:effectExtent l="0" t="0" r="66675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DC5E64" w:rsidRPr="00771DE2" w:rsidRDefault="00724C19" w:rsidP="00DC5E6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Cs/>
          <w:color w:val="0070C0"/>
          <w:sz w:val="48"/>
          <w:szCs w:val="48"/>
          <w:u w:val="single"/>
        </w:rPr>
      </w:pPr>
      <w:r>
        <w:rPr>
          <w:rFonts w:ascii="Comic Sans MS" w:hAnsi="Comic Sans MS"/>
          <w:bCs/>
          <w:color w:val="0070C0"/>
          <w:sz w:val="48"/>
          <w:szCs w:val="48"/>
          <w:u w:val="single"/>
        </w:rPr>
        <w:lastRenderedPageBreak/>
        <w:t>Т</w:t>
      </w:r>
      <w:r w:rsidR="00DC5E64">
        <w:rPr>
          <w:rFonts w:ascii="Comic Sans MS" w:hAnsi="Comic Sans MS"/>
          <w:bCs/>
          <w:color w:val="0070C0"/>
          <w:sz w:val="48"/>
          <w:szCs w:val="48"/>
          <w:u w:val="single"/>
        </w:rPr>
        <w:t>ренажё</w:t>
      </w:r>
      <w:r>
        <w:rPr>
          <w:rFonts w:ascii="Comic Sans MS" w:hAnsi="Comic Sans MS"/>
          <w:bCs/>
          <w:color w:val="0070C0"/>
          <w:sz w:val="48"/>
          <w:szCs w:val="48"/>
          <w:u w:val="single"/>
        </w:rPr>
        <w:t>ры</w:t>
      </w:r>
      <w:bookmarkStart w:id="0" w:name="_GoBack"/>
      <w:bookmarkEnd w:id="0"/>
      <w:r w:rsidR="00DC5E64">
        <w:rPr>
          <w:rFonts w:ascii="Comic Sans MS" w:hAnsi="Comic Sans MS"/>
          <w:bCs/>
          <w:color w:val="0070C0"/>
          <w:sz w:val="48"/>
          <w:szCs w:val="48"/>
          <w:u w:val="single"/>
        </w:rPr>
        <w:t xml:space="preserve"> сложного устройства</w:t>
      </w:r>
      <w:r w:rsidR="00DC5E64" w:rsidRPr="00771DE2">
        <w:rPr>
          <w:rFonts w:ascii="Comic Sans MS" w:hAnsi="Comic Sans MS"/>
          <w:bCs/>
          <w:color w:val="0070C0"/>
          <w:sz w:val="48"/>
          <w:szCs w:val="48"/>
          <w:u w:val="single"/>
        </w:rPr>
        <w:t>:</w:t>
      </w:r>
    </w:p>
    <w:p w:rsidR="00DC5E64" w:rsidRPr="00771DE2" w:rsidRDefault="00DC5E64" w:rsidP="00DC5E64">
      <w:pPr>
        <w:pStyle w:val="a3"/>
        <w:shd w:val="clear" w:color="auto" w:fill="FFFFFF"/>
        <w:spacing w:before="0" w:beforeAutospacing="0" w:after="0" w:afterAutospacing="0"/>
        <w:jc w:val="center"/>
        <w:rPr>
          <w:color w:val="696969"/>
          <w:sz w:val="44"/>
          <w:szCs w:val="44"/>
        </w:rPr>
      </w:pPr>
    </w:p>
    <w:p w:rsidR="00DC5E64" w:rsidRPr="000C184F" w:rsidRDefault="00DC5E64" w:rsidP="00DC5E64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Кардиотренажё</w:t>
      </w:r>
      <w:r w:rsidRPr="00771DE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ры</w:t>
      </w:r>
      <w:proofErr w:type="spellEnd"/>
      <w:r w:rsidRPr="00771DE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771DE2">
        <w:rPr>
          <w:rFonts w:ascii="Times New Roman" w:hAnsi="Times New Roman" w:cs="Times New Roman"/>
          <w:color w:val="000000"/>
          <w:sz w:val="32"/>
          <w:szCs w:val="32"/>
        </w:rPr>
        <w:t xml:space="preserve">– благотворно влияют на сердечно-сосудистую и дыхательную систему, развивают выносливость.  Модели: </w:t>
      </w:r>
      <w:r>
        <w:rPr>
          <w:rFonts w:ascii="Times New Roman" w:hAnsi="Times New Roman" w:cs="Times New Roman"/>
          <w:color w:val="000000"/>
          <w:sz w:val="32"/>
          <w:szCs w:val="32"/>
        </w:rPr>
        <w:t>детский велотренажё</w:t>
      </w:r>
      <w:r w:rsidRPr="009B586A">
        <w:rPr>
          <w:rFonts w:ascii="Times New Roman" w:hAnsi="Times New Roman" w:cs="Times New Roman"/>
          <w:color w:val="000000"/>
          <w:sz w:val="32"/>
          <w:szCs w:val="32"/>
        </w:rPr>
        <w:t>р</w:t>
      </w:r>
      <w:r w:rsidRPr="00771DE2">
        <w:rPr>
          <w:rFonts w:ascii="Times New Roman" w:hAnsi="Times New Roman" w:cs="Times New Roman"/>
          <w:color w:val="000000"/>
          <w:sz w:val="32"/>
          <w:szCs w:val="32"/>
        </w:rPr>
        <w:t>, детская беговая дорожка, детс</w:t>
      </w:r>
      <w:r>
        <w:rPr>
          <w:rFonts w:ascii="Times New Roman" w:hAnsi="Times New Roman" w:cs="Times New Roman"/>
          <w:color w:val="000000"/>
          <w:sz w:val="32"/>
          <w:szCs w:val="32"/>
        </w:rPr>
        <w:t>кий механический гребной тренажё</w:t>
      </w:r>
      <w:r w:rsidRPr="00771DE2">
        <w:rPr>
          <w:rFonts w:ascii="Times New Roman" w:hAnsi="Times New Roman" w:cs="Times New Roman"/>
          <w:color w:val="000000"/>
          <w:sz w:val="32"/>
          <w:szCs w:val="32"/>
        </w:rPr>
        <w:t>р.</w:t>
      </w:r>
    </w:p>
    <w:p w:rsidR="00DC5E64" w:rsidRPr="00771DE2" w:rsidRDefault="00DC5E64" w:rsidP="00DC5E64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DC5E64" w:rsidRPr="00E0480B" w:rsidRDefault="00DC5E64" w:rsidP="00DC5E64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Тренажё</w:t>
      </w:r>
      <w:r w:rsidRPr="00771DE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ры для координации</w:t>
      </w:r>
      <w:r w:rsidRPr="00771DE2">
        <w:rPr>
          <w:rFonts w:ascii="Times New Roman" w:hAnsi="Times New Roman" w:cs="Times New Roman"/>
          <w:color w:val="000000"/>
          <w:sz w:val="32"/>
          <w:szCs w:val="32"/>
        </w:rPr>
        <w:t xml:space="preserve"> – воздействуют на различные группы мышц, тренируют вестибулярный аппарат, развивают чувство равновесия, улучшают кровообращение, повышают иммунитет. Ребенок становится ловким. К этой группе можно отнести </w:t>
      </w:r>
      <w:r w:rsidRPr="009B586A">
        <w:rPr>
          <w:rFonts w:ascii="Times New Roman" w:hAnsi="Times New Roman" w:cs="Times New Roman"/>
          <w:color w:val="000000"/>
          <w:sz w:val="32"/>
          <w:szCs w:val="32"/>
        </w:rPr>
        <w:t xml:space="preserve">батуты, детский механический </w:t>
      </w:r>
      <w:proofErr w:type="spellStart"/>
      <w:r w:rsidRPr="009B586A">
        <w:rPr>
          <w:rFonts w:ascii="Times New Roman" w:hAnsi="Times New Roman" w:cs="Times New Roman"/>
          <w:color w:val="000000"/>
          <w:sz w:val="32"/>
          <w:szCs w:val="32"/>
        </w:rPr>
        <w:t>степпер</w:t>
      </w:r>
      <w:proofErr w:type="spellEnd"/>
      <w:r w:rsidRPr="009B586A">
        <w:rPr>
          <w:rFonts w:ascii="Times New Roman" w:hAnsi="Times New Roman" w:cs="Times New Roman"/>
          <w:color w:val="000000"/>
          <w:sz w:val="32"/>
          <w:szCs w:val="32"/>
        </w:rPr>
        <w:t xml:space="preserve">, тренажёр «Бегущий по волнам», райдер (наездник), </w:t>
      </w:r>
      <w:proofErr w:type="spellStart"/>
      <w:r w:rsidRPr="009B586A">
        <w:rPr>
          <w:rFonts w:ascii="Times New Roman" w:hAnsi="Times New Roman" w:cs="Times New Roman"/>
          <w:color w:val="000000"/>
          <w:sz w:val="32"/>
          <w:szCs w:val="32"/>
        </w:rPr>
        <w:t>твистер</w:t>
      </w:r>
      <w:proofErr w:type="spellEnd"/>
      <w:r w:rsidRPr="009B586A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DC5E64" w:rsidRPr="00771DE2" w:rsidRDefault="00DC5E64" w:rsidP="00DC5E64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DC5E64" w:rsidRPr="009B586A" w:rsidRDefault="00DC5E64" w:rsidP="00DC5E64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Силовые тренажё</w:t>
      </w:r>
      <w:r w:rsidRPr="00771DE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ры</w:t>
      </w:r>
      <w:r w:rsidRPr="00771DE2">
        <w:rPr>
          <w:rFonts w:ascii="Times New Roman" w:hAnsi="Times New Roman" w:cs="Times New Roman"/>
          <w:color w:val="000000"/>
          <w:sz w:val="32"/>
          <w:szCs w:val="32"/>
        </w:rPr>
        <w:t xml:space="preserve"> – развивают мускулатуру рук и ног, укрепляют грудные и мышцы брюшного пресса.</w:t>
      </w:r>
      <w:r w:rsidRPr="000C184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771DE2">
        <w:rPr>
          <w:rFonts w:ascii="Times New Roman" w:hAnsi="Times New Roman" w:cs="Times New Roman"/>
          <w:color w:val="000000"/>
          <w:sz w:val="32"/>
          <w:szCs w:val="32"/>
        </w:rPr>
        <w:t xml:space="preserve">Модели: скамья для жима (поставка под штангу), </w:t>
      </w:r>
      <w:r>
        <w:rPr>
          <w:rFonts w:ascii="Times New Roman" w:hAnsi="Times New Roman" w:cs="Times New Roman"/>
          <w:color w:val="000000"/>
          <w:sz w:val="32"/>
          <w:szCs w:val="32"/>
        </w:rPr>
        <w:t>тренажё</w:t>
      </w:r>
      <w:r w:rsidRPr="009B586A">
        <w:rPr>
          <w:rFonts w:ascii="Times New Roman" w:hAnsi="Times New Roman" w:cs="Times New Roman"/>
          <w:color w:val="000000"/>
          <w:sz w:val="32"/>
          <w:szCs w:val="32"/>
        </w:rPr>
        <w:t>ры жим: плечи, ноги (вертикальный и разгибание), бицепс, жим от груди, баттерфляй.</w:t>
      </w:r>
    </w:p>
    <w:p w:rsidR="00DC5E64" w:rsidRDefault="00DC5E64" w:rsidP="00DC5E64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696969"/>
          <w:sz w:val="32"/>
          <w:szCs w:val="32"/>
        </w:rPr>
      </w:pPr>
    </w:p>
    <w:p w:rsidR="00DC5E64" w:rsidRPr="000C184F" w:rsidRDefault="00DC5E64" w:rsidP="00DC5E64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8E82B" wp14:editId="18CF72A5">
                <wp:simplePos x="0" y="0"/>
                <wp:positionH relativeFrom="column">
                  <wp:posOffset>396240</wp:posOffset>
                </wp:positionH>
                <wp:positionV relativeFrom="paragraph">
                  <wp:posOffset>238760</wp:posOffset>
                </wp:positionV>
                <wp:extent cx="8601710" cy="1737360"/>
                <wp:effectExtent l="20955" t="23495" r="35560" b="48895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01710" cy="1737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7EB8A6" id="Скругленный прямоугольник 2" o:spid="_x0000_s1026" style="position:absolute;margin-left:31.2pt;margin-top:18.8pt;width:677.3pt;height:1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" fillcolor="white [3201]" strokecolor="#0070c0" strokeweight="2.25pt">
                <v:fill color2="#b4c6e7 [1304]" focus="100%" type="gradient"/>
                <v:shadow on="t" color="#1f3763 [1608]" opacity=".5" offset="1pt"/>
              </v:roundrect>
            </w:pict>
          </mc:Fallback>
        </mc:AlternateContent>
      </w:r>
    </w:p>
    <w:p w:rsidR="00DC5E64" w:rsidRDefault="00DC5E64" w:rsidP="00DC5E64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6DE02E" wp14:editId="373E466A">
                <wp:simplePos x="0" y="0"/>
                <wp:positionH relativeFrom="column">
                  <wp:posOffset>672465</wp:posOffset>
                </wp:positionH>
                <wp:positionV relativeFrom="paragraph">
                  <wp:posOffset>121285</wp:posOffset>
                </wp:positionV>
                <wp:extent cx="8024495" cy="1428115"/>
                <wp:effectExtent l="1905" t="0" r="3175" b="317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4495" cy="142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E64" w:rsidRPr="00192A69" w:rsidRDefault="00DC5E64" w:rsidP="00DC5E6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При занятиях на детских тренажё</w:t>
                            </w:r>
                            <w:r w:rsidRPr="00192A6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рах сложного устройства важно менять нагрузку, чтобы работали разные группы мышц.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Отсюда желательно, чтобы тренажё</w:t>
                            </w:r>
                            <w:r w:rsidRPr="00192A6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ров было несколько. Это несложно реализовать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 условиях ДОУ. Детские тренажё</w:t>
                            </w:r>
                            <w:r w:rsidRPr="00192A6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ры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компактные, в спортивном зале можно разместить</w:t>
                            </w:r>
                            <w:r w:rsidRPr="00192A6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несколько устройств, чтобы организовать полноценные занятия для дошкольников.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6DE02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52.95pt;margin-top:9.55pt;width:631.85pt;height:11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" filled="f" stroked="f">
                <v:textbox>
                  <w:txbxContent>
                    <w:p w:rsidR="00DC5E64" w:rsidRPr="00192A69" w:rsidRDefault="00DC5E64" w:rsidP="00DC5E64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При занятиях на детских тренажё</w:t>
                      </w:r>
                      <w:r w:rsidRPr="00192A6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рах сложного устройства важно менять нагрузку, чтобы работали разные группы мышц.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Отсюда желательно, чтобы тренажё</w:t>
                      </w:r>
                      <w:r w:rsidRPr="00192A6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ров было несколько. Это несложно реализовать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 условиях ДОУ. Детские тренажё</w:t>
                      </w:r>
                      <w:r w:rsidRPr="00192A6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ры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компактные, в спортивном зале можно разместить</w:t>
                      </w:r>
                      <w:r w:rsidRPr="00192A6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несколько устройств, чтобы организовать полноценные занятия для дошкольников.</w:t>
                      </w:r>
                    </w:p>
                  </w:txbxContent>
                </v:textbox>
              </v:shape>
            </w:pict>
          </mc:Fallback>
        </mc:AlternateContent>
      </w:r>
    </w:p>
    <w:p w:rsidR="00DC5E64" w:rsidRDefault="00DC5E64" w:rsidP="00DC5E64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DC5E64" w:rsidRDefault="00DC5E64" w:rsidP="00DC5E64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DC5E64" w:rsidRDefault="00DC5E64" w:rsidP="00DC5E64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DC5E64" w:rsidRDefault="00DC5E64" w:rsidP="00DC5E64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DC5E64" w:rsidRPr="000C184F" w:rsidRDefault="00DC5E64" w:rsidP="00DC5E64">
      <w:pPr>
        <w:pStyle w:val="a3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70C0"/>
          <w:sz w:val="36"/>
          <w:szCs w:val="36"/>
        </w:rPr>
      </w:pPr>
      <w:r w:rsidRPr="000C184F">
        <w:rPr>
          <w:sz w:val="36"/>
          <w:szCs w:val="36"/>
        </w:rPr>
        <w:t> </w:t>
      </w:r>
      <w:r w:rsidRPr="000C184F">
        <w:rPr>
          <w:rFonts w:ascii="Comic Sans MS" w:hAnsi="Comic Sans MS" w:cs="Arial"/>
          <w:color w:val="0070C0"/>
          <w:sz w:val="36"/>
          <w:szCs w:val="36"/>
        </w:rPr>
        <w:t xml:space="preserve"> </w:t>
      </w:r>
    </w:p>
    <w:p w:rsidR="004B6F10" w:rsidRDefault="004B6F10" w:rsidP="004B6F10">
      <w:pPr>
        <w:jc w:val="center"/>
        <w:rPr>
          <w:rFonts w:ascii="Comic Sans MS" w:hAnsi="Comic Sans MS" w:cs="Times New Roman"/>
          <w:bCs/>
          <w:color w:val="FF0000"/>
          <w:sz w:val="52"/>
          <w:szCs w:val="52"/>
        </w:rPr>
      </w:pPr>
      <w:r>
        <w:rPr>
          <w:rFonts w:ascii="Comic Sans MS" w:hAnsi="Comic Sans MS" w:cs="Times New Roman"/>
          <w:bCs/>
          <w:noProof/>
          <w:color w:val="FF0000"/>
          <w:sz w:val="52"/>
          <w:szCs w:val="52"/>
        </w:rPr>
        <w:lastRenderedPageBreak/>
        <w:drawing>
          <wp:inline distT="0" distB="0" distL="0" distR="0" wp14:anchorId="4A743A7B" wp14:editId="67F45E58">
            <wp:extent cx="1678260" cy="2700000"/>
            <wp:effectExtent l="133350" t="76200" r="74930" b="139065"/>
            <wp:docPr id="21" name="Рисунок 2" descr="C:\Users\Старший воспитатель\Desktop\тренажёры фото с деть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тренажёры фото с детьми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60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Cs/>
          <w:noProof/>
          <w:color w:val="FF0000"/>
          <w:sz w:val="52"/>
          <w:szCs w:val="52"/>
        </w:rPr>
        <w:t xml:space="preserve">   </w:t>
      </w:r>
      <w:r w:rsidRPr="00B05FAE">
        <w:rPr>
          <w:rFonts w:ascii="Comic Sans MS" w:hAnsi="Comic Sans MS" w:cs="Times New Roman"/>
          <w:bCs/>
          <w:noProof/>
          <w:color w:val="FF0000"/>
          <w:sz w:val="52"/>
          <w:szCs w:val="52"/>
        </w:rPr>
        <w:drawing>
          <wp:inline distT="0" distB="0" distL="0" distR="0" wp14:anchorId="24D431C2" wp14:editId="7B85A681">
            <wp:extent cx="1590729" cy="2700000"/>
            <wp:effectExtent l="133350" t="76200" r="85725" b="139065"/>
            <wp:docPr id="18" name="Рисунок 4" descr="C:\Users\Старший воспитатель\Desktop\тренажёры фото с деть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Desktop\тренажёры фото с детьми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29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Cs/>
          <w:noProof/>
          <w:color w:val="FF0000"/>
          <w:sz w:val="52"/>
          <w:szCs w:val="52"/>
        </w:rPr>
        <w:t xml:space="preserve">   </w:t>
      </w:r>
      <w:r>
        <w:rPr>
          <w:rFonts w:ascii="Comic Sans MS" w:hAnsi="Comic Sans MS" w:cs="Times New Roman"/>
          <w:bCs/>
          <w:noProof/>
          <w:color w:val="FF0000"/>
          <w:sz w:val="52"/>
          <w:szCs w:val="52"/>
        </w:rPr>
        <w:drawing>
          <wp:inline distT="0" distB="0" distL="0" distR="0" wp14:anchorId="5151AA8F" wp14:editId="450907FD">
            <wp:extent cx="1660428" cy="2700000"/>
            <wp:effectExtent l="133350" t="76200" r="73660" b="139065"/>
            <wp:docPr id="22" name="Рисунок 3" descr="C:\Users\Старший воспитатель\Desktop\тренажёры фото с деть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Desktop\тренажёры фото с детьми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28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Cs/>
          <w:noProof/>
          <w:color w:val="FF0000"/>
          <w:sz w:val="52"/>
          <w:szCs w:val="52"/>
        </w:rPr>
        <w:t xml:space="preserve">   </w:t>
      </w:r>
      <w:r w:rsidRPr="00B05FAE">
        <w:rPr>
          <w:rFonts w:ascii="Comic Sans MS" w:hAnsi="Comic Sans MS" w:cs="Times New Roman"/>
          <w:bCs/>
          <w:noProof/>
          <w:color w:val="FF0000"/>
          <w:sz w:val="52"/>
          <w:szCs w:val="52"/>
        </w:rPr>
        <w:drawing>
          <wp:inline distT="0" distB="0" distL="0" distR="0" wp14:anchorId="06845F2A" wp14:editId="1F43711A">
            <wp:extent cx="1571360" cy="2700000"/>
            <wp:effectExtent l="133350" t="76200" r="86360" b="139065"/>
            <wp:docPr id="17" name="Рисунок 8" descr="C:\Users\Старший воспитатель\Desktop\тренажёры фото с детьм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рший воспитатель\Desktop\тренажёры фото с детьми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60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6F10" w:rsidRDefault="004B6F10" w:rsidP="004B6F1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Cs/>
          <w:noProof/>
          <w:color w:val="FF0000"/>
          <w:sz w:val="52"/>
          <w:szCs w:val="52"/>
        </w:rPr>
      </w:pPr>
      <w:r>
        <w:rPr>
          <w:rFonts w:ascii="Comic Sans MS" w:hAnsi="Comic Sans MS"/>
          <w:bCs/>
          <w:noProof/>
          <w:color w:val="FF0000"/>
          <w:sz w:val="52"/>
          <w:szCs w:val="52"/>
        </w:rPr>
        <w:drawing>
          <wp:inline distT="0" distB="0" distL="0" distR="0" wp14:anchorId="7956B7AD" wp14:editId="0ED161C2">
            <wp:extent cx="1781175" cy="2647950"/>
            <wp:effectExtent l="133350" t="38100" r="66675" b="76200"/>
            <wp:docPr id="24" name="Рисунок 5" descr="C:\Users\Старший воспитатель\Desktop\тренажёры фото с детьм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Desktop\тренажёры фото с детьми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47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Cs/>
          <w:noProof/>
          <w:color w:val="FF0000"/>
          <w:sz w:val="52"/>
          <w:szCs w:val="52"/>
        </w:rPr>
        <w:t xml:space="preserve">     </w:t>
      </w:r>
      <w:r>
        <w:rPr>
          <w:rFonts w:ascii="Comic Sans MS" w:hAnsi="Comic Sans MS"/>
          <w:bCs/>
          <w:noProof/>
          <w:color w:val="FF0000"/>
          <w:sz w:val="52"/>
          <w:szCs w:val="52"/>
        </w:rPr>
        <w:drawing>
          <wp:inline distT="0" distB="0" distL="0" distR="0" wp14:anchorId="11A01756" wp14:editId="45ABF923">
            <wp:extent cx="1701683" cy="2647950"/>
            <wp:effectExtent l="114300" t="38100" r="50917" b="76200"/>
            <wp:docPr id="25" name="Рисунок 6" descr="C:\Users\Старший воспитатель\Desktop\тренажёры фото с детьм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рший воспитатель\Desktop\тренажёры фото с детьми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56" cy="26510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Cs/>
          <w:noProof/>
          <w:color w:val="FF0000"/>
          <w:sz w:val="52"/>
          <w:szCs w:val="52"/>
        </w:rPr>
        <w:t xml:space="preserve">     </w:t>
      </w:r>
      <w:r>
        <w:rPr>
          <w:rFonts w:ascii="Comic Sans MS" w:hAnsi="Comic Sans MS"/>
          <w:bCs/>
          <w:noProof/>
          <w:color w:val="FF0000"/>
          <w:sz w:val="52"/>
          <w:szCs w:val="52"/>
        </w:rPr>
        <w:drawing>
          <wp:inline distT="0" distB="0" distL="0" distR="0" wp14:anchorId="718184B6" wp14:editId="10CD2185">
            <wp:extent cx="1866900" cy="2647950"/>
            <wp:effectExtent l="114300" t="38100" r="57150" b="76200"/>
            <wp:docPr id="26" name="Рисунок 7" descr="C:\Users\Старший воспитатель\Desktop\тренажёры фото с детьм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рший воспитатель\Desktop\тренажёры фото с детьми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47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B1FA7" w:rsidRDefault="002B1FA7" w:rsidP="002B1F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4845050</wp:posOffset>
                </wp:positionH>
                <wp:positionV relativeFrom="paragraph">
                  <wp:posOffset>-163195</wp:posOffset>
                </wp:positionV>
                <wp:extent cx="4366895" cy="6458585"/>
                <wp:effectExtent l="2540" t="4445" r="2540" b="4445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645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Default="002B1FA7" w:rsidP="002B1FA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BC58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Для того чтоб ребенок рос крепким и всегда был в хорошей физической форме, ему необходимо регулярно заниматься спортом и для этого не обязательно посещать спортивный зал, достаточно приобрести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детский механический велотренажё</w:t>
                            </w:r>
                            <w:r w:rsidRPr="00BC58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р с компьютером идеально подходящий для проведения тренировок детей в игровой форме в детском саду или дома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. Занятия на детском велотренажё</w:t>
                            </w:r>
                            <w:r w:rsidRPr="00BC58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ре позволяет имитировать езду на велосипеде, развивая мышцы спины, ног, плечевого пояса и пресса, а также способствуют правильному формированию </w:t>
                            </w:r>
                            <w:proofErr w:type="spellStart"/>
                            <w:r w:rsidRPr="00BC58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сердечнососудистой</w:t>
                            </w:r>
                            <w:proofErr w:type="spellEnd"/>
                            <w:r w:rsidRPr="00BC58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дыхательной, и других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систем. Наличие компьютера – счё</w:t>
                            </w:r>
                            <w:r w:rsidRPr="00BC58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тчика вызывает у детишек спортивный интерес и является стимулом для проведения тренировок. Велотренажер обеспечивает максимальный комфорт благодаря эргономичному дизайну сиденья, рукояток и педалей. Бесступенчатый механический переключатель обеспечивает равномерное 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опротивление, делает ход тренажё</w:t>
                            </w:r>
                            <w:r w:rsidRPr="00BC58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ра плавным и бесшумным. </w:t>
                            </w:r>
                          </w:p>
                          <w:p w:rsidR="002B1FA7" w:rsidRPr="00771DE2" w:rsidRDefault="002B1FA7" w:rsidP="002B1FA7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71D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Надежная конструкция.</w:t>
                            </w:r>
                          </w:p>
                          <w:p w:rsidR="002B1FA7" w:rsidRPr="00771DE2" w:rsidRDefault="002B1FA7" w:rsidP="002B1FA7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71D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Привлекательный внешний вид тренажера.</w:t>
                            </w:r>
                          </w:p>
                          <w:p w:rsidR="002B1FA7" w:rsidRPr="00771DE2" w:rsidRDefault="002B1FA7" w:rsidP="002B1FA7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71D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Удобные поручни для хвата.</w:t>
                            </w:r>
                          </w:p>
                          <w:p w:rsidR="002B1FA7" w:rsidRPr="00771DE2" w:rsidRDefault="002B1FA7" w:rsidP="002B1FA7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71D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Сиденье регулируется по высоте.</w:t>
                            </w:r>
                          </w:p>
                          <w:p w:rsidR="002B1FA7" w:rsidRPr="00771DE2" w:rsidRDefault="002B1FA7" w:rsidP="002B1FA7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71D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Изменение нагрузки.</w:t>
                            </w:r>
                          </w:p>
                          <w:p w:rsidR="002B1FA7" w:rsidRPr="00771DE2" w:rsidRDefault="002B1FA7" w:rsidP="002B1FA7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71D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Компьютер: скан, время, расстояние, калории</w:t>
                            </w:r>
                          </w:p>
                          <w:p w:rsidR="002B1FA7" w:rsidRPr="00771DE2" w:rsidRDefault="002B1FA7" w:rsidP="002B1FA7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71D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Возраст ребенка: от 3 до 7 лет</w:t>
                            </w:r>
                          </w:p>
                          <w:p w:rsidR="002B1FA7" w:rsidRPr="00771DE2" w:rsidRDefault="002B1FA7" w:rsidP="002B1FA7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71D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Вес ребенка: до 50 кг</w:t>
                            </w:r>
                          </w:p>
                          <w:p w:rsidR="002B1FA7" w:rsidRPr="00771DE2" w:rsidRDefault="002B1FA7" w:rsidP="002B1FA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8" o:spid="_x0000_s1027" type="#_x0000_t202" style="position:absolute;left:0;text-align:left;margin-left:381.5pt;margin-top:-12.85pt;width:343.85pt;height:50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" stroked="f">
                <v:textbox>
                  <w:txbxContent>
                    <w:p w:rsidR="002B1FA7" w:rsidRDefault="002B1FA7" w:rsidP="002B1FA7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BC588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Для того чтоб ребенок рос крепким и всегда был в хорошей физической форме, ему необходимо регулярно заниматься спортом и для этого не обязательно посещать спортивный зал, достаточно приобрести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детский механический велотренажё</w:t>
                      </w:r>
                      <w:r w:rsidRPr="00BC588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р с компьютером идеально подходящий для проведения тренировок детей в игровой форме в детском саду или дома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. Занятия на детском велотренажё</w:t>
                      </w:r>
                      <w:r w:rsidRPr="00BC588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ре позволяет имитировать езду на велосипеде, развивая мышцы спины, ног, плечевого пояса и пресса, а также способствуют правильному формированию </w:t>
                      </w:r>
                      <w:proofErr w:type="spellStart"/>
                      <w:r w:rsidRPr="00BC588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сердечнососудистой</w:t>
                      </w:r>
                      <w:proofErr w:type="spellEnd"/>
                      <w:r w:rsidRPr="00BC588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, дыхательной, и других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систем. Наличие компьютера – счё</w:t>
                      </w:r>
                      <w:r w:rsidRPr="00BC588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тчика вызывает у детишек спортивный интерес и является стимулом для проведения тренировок. Велотренажер обеспечивает максимальный комфорт благодаря эргономичному дизайну сиденья, рукояток и педалей. Бесступенчатый механический переключатель обеспечивает равномерное 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опротивление, делает ход тренажё</w:t>
                      </w:r>
                      <w:r w:rsidRPr="00BC588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ра плавным и бесшумным. </w:t>
                      </w:r>
                    </w:p>
                    <w:p w:rsidR="002B1FA7" w:rsidRPr="00771DE2" w:rsidRDefault="002B1FA7" w:rsidP="002B1FA7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71D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Надежная конструкция.</w:t>
                      </w:r>
                    </w:p>
                    <w:p w:rsidR="002B1FA7" w:rsidRPr="00771DE2" w:rsidRDefault="002B1FA7" w:rsidP="002B1FA7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71D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Привлекательный внешний вид тренажера.</w:t>
                      </w:r>
                    </w:p>
                    <w:p w:rsidR="002B1FA7" w:rsidRPr="00771DE2" w:rsidRDefault="002B1FA7" w:rsidP="002B1FA7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71D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Удобные поручни для хвата.</w:t>
                      </w:r>
                    </w:p>
                    <w:p w:rsidR="002B1FA7" w:rsidRPr="00771DE2" w:rsidRDefault="002B1FA7" w:rsidP="002B1FA7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71D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Сиденье регулируется по высоте.</w:t>
                      </w:r>
                    </w:p>
                    <w:p w:rsidR="002B1FA7" w:rsidRPr="00771DE2" w:rsidRDefault="002B1FA7" w:rsidP="002B1FA7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71D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Изменение нагрузки.</w:t>
                      </w:r>
                    </w:p>
                    <w:p w:rsidR="002B1FA7" w:rsidRPr="00771DE2" w:rsidRDefault="002B1FA7" w:rsidP="002B1FA7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71D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Компьютер: скан, время, расстояние, калории</w:t>
                      </w:r>
                    </w:p>
                    <w:p w:rsidR="002B1FA7" w:rsidRPr="00771DE2" w:rsidRDefault="002B1FA7" w:rsidP="002B1FA7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71D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Возраст ребенка: от 3 до 7 лет</w:t>
                      </w:r>
                    </w:p>
                    <w:p w:rsidR="002B1FA7" w:rsidRPr="00771DE2" w:rsidRDefault="002B1FA7" w:rsidP="002B1FA7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71DE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Вес ребенка: до 50 кг</w:t>
                      </w:r>
                    </w:p>
                    <w:p w:rsidR="002B1FA7" w:rsidRPr="00771DE2" w:rsidRDefault="002B1FA7" w:rsidP="002B1FA7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1FA7" w:rsidRDefault="002B1FA7" w:rsidP="002B1FA7">
      <w:pPr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-367665</wp:posOffset>
                </wp:positionV>
                <wp:extent cx="4362450" cy="971550"/>
                <wp:effectExtent l="38100" t="33020" r="38100" b="33655"/>
                <wp:wrapNone/>
                <wp:docPr id="37" name="Скругленный 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BEBD47" id="Скругленный прямоугольник 37" o:spid="_x0000_s1026" style="position:absolute;margin-left:-14.7pt;margin-top:-28.95pt;width:343.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" fillcolor="white [3201]" strokecolor="#4472c4 [3208]" strokeweight="5pt">
                <v:stroke linestyle="thickThin"/>
                <v:shadow color="#868686"/>
              </v:roundrect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-253365</wp:posOffset>
                </wp:positionV>
                <wp:extent cx="4181475" cy="723900"/>
                <wp:effectExtent l="0" t="4445" r="0" b="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Pr="00BC5882" w:rsidRDefault="002B1FA7" w:rsidP="002B1FA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  <w:t>Детский тренажёр «Велотренажё</w:t>
                            </w:r>
                            <w:r w:rsidRPr="00BC5882"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  <w:t>р механический с компьютером»</w:t>
                            </w:r>
                          </w:p>
                          <w:p w:rsidR="002B1FA7" w:rsidRDefault="002B1FA7" w:rsidP="002B1FA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" o:spid="_x0000_s1028" type="#_x0000_t202" style="position:absolute;margin-left:-6.45pt;margin-top:-19.95pt;width:329.2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WZ1AIAAMg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" filled="f" stroked="f">
                <v:textbox>
                  <w:txbxContent>
                    <w:p w:rsidR="002B1FA7" w:rsidRPr="00BC5882" w:rsidRDefault="002B1FA7" w:rsidP="002B1FA7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  <w:t>Детский тренажёр «Велотренажё</w:t>
                      </w:r>
                      <w:r w:rsidRPr="00BC5882"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  <w:t>р механический с компьютером»</w:t>
                      </w:r>
                    </w:p>
                    <w:p w:rsidR="002B1FA7" w:rsidRDefault="002B1FA7" w:rsidP="002B1FA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2B1FA7" w:rsidRDefault="002B1FA7" w:rsidP="002B1FA7">
      <w:pPr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B1FA7" w:rsidRDefault="002B1FA7" w:rsidP="002B1FA7">
      <w:pPr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4AB5B3C" wp14:editId="6CD81158">
            <wp:extent cx="3819525" cy="4286250"/>
            <wp:effectExtent l="57150" t="38100" r="47625" b="19050"/>
            <wp:docPr id="4" name="Рисунок 1" descr="C:\Users\Алл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333" r="1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2862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A7" w:rsidRPr="00DE0F3E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</w:p>
    <w:p w:rsidR="002B1FA7" w:rsidRDefault="002B1FA7" w:rsidP="002B1FA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-209550</wp:posOffset>
                </wp:positionV>
                <wp:extent cx="4008755" cy="725170"/>
                <wp:effectExtent l="1905" t="0" r="0" b="254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75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Pr="00C520BF" w:rsidRDefault="002B1FA7" w:rsidP="002B1FA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  <w:t>Силовой детский тренажёр «Баттерфляй</w:t>
                            </w:r>
                            <w:r w:rsidRPr="00BC5882"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" o:spid="_x0000_s1029" type="#_x0000_t202" style="position:absolute;margin-left:-4.8pt;margin-top:-16.5pt;width:315.65pt;height:5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" filled="f" stroked="f">
                <v:textbox>
                  <w:txbxContent>
                    <w:p w:rsidR="002B1FA7" w:rsidRPr="00C520BF" w:rsidRDefault="002B1FA7" w:rsidP="002B1FA7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  <w:t>Силовой детский тренажёр «Баттерфляй</w:t>
                      </w:r>
                      <w:r w:rsidRPr="00BC5882"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-291465</wp:posOffset>
                </wp:positionV>
                <wp:extent cx="4362450" cy="971550"/>
                <wp:effectExtent l="38100" t="38100" r="38100" b="38100"/>
                <wp:wrapNone/>
                <wp:docPr id="34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E4F1FD" id="Скругленный прямоугольник 34" o:spid="_x0000_s1026" style="position:absolute;margin-left:-15.45pt;margin-top:-22.95pt;width:343.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" fillcolor="white [3201]" strokecolor="#4472c4 [3208]" strokeweight="5pt">
                <v:stroke linestyle="thickThin"/>
                <v:shadow color="#868686"/>
              </v:roundrect>
            </w:pict>
          </mc:Fallback>
        </mc:AlternateContent>
      </w:r>
      <w:r w:rsidRPr="00AF75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1FA7" w:rsidRDefault="002B1FA7" w:rsidP="002B1FA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1FA7" w:rsidRDefault="002B1FA7" w:rsidP="002B1FA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28575</wp:posOffset>
                </wp:positionV>
                <wp:extent cx="4337685" cy="5553710"/>
                <wp:effectExtent l="0" t="1270" r="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555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Default="002B1FA7" w:rsidP="002B1FA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firstLine="708"/>
                              <w:jc w:val="both"/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2B1FA7" w:rsidRPr="004D7F68" w:rsidRDefault="002B1FA7" w:rsidP="002B1FA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ind w:firstLine="708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D7F68"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</w:rPr>
                              <w:t xml:space="preserve">Детский силовой </w:t>
                            </w:r>
                            <w:r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</w:rPr>
                              <w:t>тренажё</w:t>
                            </w:r>
                            <w:r w:rsidRPr="004D7F68"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</w:rPr>
                              <w:t xml:space="preserve">р </w:t>
                            </w:r>
                            <w:r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</w:rPr>
                              <w:t>«</w:t>
                            </w:r>
                            <w:r w:rsidRPr="004D7F68"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</w:rPr>
                              <w:t>Баттерфляй</w:t>
                            </w:r>
                            <w:r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</w:rPr>
                              <w:t>»</w:t>
                            </w:r>
                            <w:r w:rsidRPr="004D7F68">
                              <w:rPr>
                                <w:color w:val="000000"/>
                                <w:sz w:val="28"/>
                                <w:szCs w:val="28"/>
                              </w:rPr>
                              <w:t> - подо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бно настоящим спортивным тренажё</w:t>
                            </w:r>
                            <w:r w:rsidRPr="004D7F68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рам для взрослых позволяет малышам сделать свои первые самостоятельные шаги в деле укрепления своего духа и тела. </w:t>
                            </w:r>
                            <w:r w:rsidRPr="004D7F68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Силовой детский тренажёр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«</w:t>
                            </w:r>
                            <w:r w:rsidRPr="004D7F68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Баттерфляй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»</w:t>
                            </w:r>
                            <w:r w:rsidRPr="004D7F68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предназначен для тренировки верхнего плечевого пояса, грудных и спинных мышц. </w:t>
                            </w:r>
                            <w:r w:rsidRPr="004D7F68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В эксплуатации он прост и похож на своеобразную игру. Ребенку надо сесть в удобное кресло, обхватить руками рукоятки и постараться свести их вместе к центру. </w:t>
                            </w:r>
                            <w:r w:rsidRPr="004D7F68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Рассчитан на детей в возрасте от 5 до 8 лет и весом не более 50 кг. Рама тренажера выполнена из высококачественных материалов. Механизм переключения нагрузки прост в эксплуатации. </w:t>
                            </w:r>
                            <w:r w:rsidRPr="004D7F68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Специальный регулятор позволяет изменять силу сопротивления </w:t>
                            </w:r>
                            <w:proofErr w:type="gramStart"/>
                            <w:r w:rsidRPr="004D7F68">
                              <w:rPr>
                                <w:color w:val="000000"/>
                                <w:sz w:val="28"/>
                                <w:szCs w:val="28"/>
                              </w:rPr>
                              <w:t>рукояток  в</w:t>
                            </w:r>
                            <w:proofErr w:type="gramEnd"/>
                            <w:r w:rsidRPr="004D7F68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большую или меньшую сторону. </w:t>
                            </w:r>
                            <w:r w:rsidRPr="004D7F68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Вес тренажёра позволяет легко его передвигать, переставлять в любое место спортивного уголка или зала. Тренировка ребёнка проходит интересно и с пользой для здоровья.</w:t>
                            </w:r>
                          </w:p>
                          <w:p w:rsidR="002B1FA7" w:rsidRPr="004D7F68" w:rsidRDefault="002B1FA7" w:rsidP="002B1FA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" o:spid="_x0000_s1030" type="#_x0000_t202" style="position:absolute;margin-left:379.5pt;margin-top:2.25pt;width:341.55pt;height:43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" stroked="f">
                <v:textbox>
                  <w:txbxContent>
                    <w:p w:rsidR="002B1FA7" w:rsidRDefault="002B1FA7" w:rsidP="002B1FA7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firstLine="708"/>
                        <w:jc w:val="both"/>
                        <w:rPr>
                          <w:rStyle w:val="a4"/>
                          <w:color w:val="000000"/>
                          <w:sz w:val="28"/>
                          <w:szCs w:val="28"/>
                        </w:rPr>
                      </w:pPr>
                    </w:p>
                    <w:p w:rsidR="002B1FA7" w:rsidRPr="004D7F68" w:rsidRDefault="002B1FA7" w:rsidP="002B1FA7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ind w:firstLine="708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4D7F68">
                        <w:rPr>
                          <w:rStyle w:val="a4"/>
                          <w:color w:val="000000"/>
                          <w:sz w:val="28"/>
                          <w:szCs w:val="28"/>
                        </w:rPr>
                        <w:t xml:space="preserve">Детский силовой </w:t>
                      </w:r>
                      <w:r>
                        <w:rPr>
                          <w:rStyle w:val="a4"/>
                          <w:color w:val="000000"/>
                          <w:sz w:val="28"/>
                          <w:szCs w:val="28"/>
                        </w:rPr>
                        <w:t>тренажё</w:t>
                      </w:r>
                      <w:r w:rsidRPr="004D7F68">
                        <w:rPr>
                          <w:rStyle w:val="a4"/>
                          <w:color w:val="000000"/>
                          <w:sz w:val="28"/>
                          <w:szCs w:val="28"/>
                        </w:rPr>
                        <w:t xml:space="preserve">р </w:t>
                      </w:r>
                      <w:r>
                        <w:rPr>
                          <w:rStyle w:val="a4"/>
                          <w:color w:val="000000"/>
                          <w:sz w:val="28"/>
                          <w:szCs w:val="28"/>
                        </w:rPr>
                        <w:t>«</w:t>
                      </w:r>
                      <w:r w:rsidRPr="004D7F68">
                        <w:rPr>
                          <w:rStyle w:val="a4"/>
                          <w:color w:val="000000"/>
                          <w:sz w:val="28"/>
                          <w:szCs w:val="28"/>
                        </w:rPr>
                        <w:t>Баттерфляй</w:t>
                      </w:r>
                      <w:r>
                        <w:rPr>
                          <w:rStyle w:val="a4"/>
                          <w:color w:val="000000"/>
                          <w:sz w:val="28"/>
                          <w:szCs w:val="28"/>
                        </w:rPr>
                        <w:t>»</w:t>
                      </w:r>
                      <w:r w:rsidRPr="004D7F68">
                        <w:rPr>
                          <w:color w:val="000000"/>
                          <w:sz w:val="28"/>
                          <w:szCs w:val="28"/>
                        </w:rPr>
                        <w:t> - подо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бно настоящим спортивным тренажё</w:t>
                      </w:r>
                      <w:r w:rsidRPr="004D7F68">
                        <w:rPr>
                          <w:color w:val="000000"/>
                          <w:sz w:val="28"/>
                          <w:szCs w:val="28"/>
                        </w:rPr>
                        <w:t xml:space="preserve">рам для взрослых позволяет малышам сделать свои первые самостоятельные шаги в деле укрепления своего духа и тела. </w:t>
                      </w:r>
                      <w:r w:rsidRPr="004D7F68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Силовой детский тренажёр </w:t>
                      </w:r>
                      <w:r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«</w:t>
                      </w:r>
                      <w:r w:rsidRPr="004D7F68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Баттерфляй</w:t>
                      </w:r>
                      <w:r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»</w:t>
                      </w:r>
                      <w:r w:rsidRPr="004D7F68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предназначен для тренировки верхнего плечевого пояса, грудных и спинных мышц. </w:t>
                      </w:r>
                      <w:r w:rsidRPr="004D7F68">
                        <w:rPr>
                          <w:color w:val="000000"/>
                          <w:sz w:val="28"/>
                          <w:szCs w:val="28"/>
                        </w:rPr>
                        <w:t xml:space="preserve">В эксплуатации он прост и похож на своеобразную игру. Ребенку надо сесть в удобное кресло, обхватить руками рукоятки и постараться свести их вместе к центру. </w:t>
                      </w:r>
                      <w:r w:rsidRPr="004D7F68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Рассчитан на детей в возрасте от 5 до 8 лет и весом не более 50 кг. Рама тренажера выполнена из высококачественных материалов. Механизм переключения нагрузки прост в эксплуатации. </w:t>
                      </w:r>
                      <w:r w:rsidRPr="004D7F68">
                        <w:rPr>
                          <w:color w:val="000000"/>
                          <w:sz w:val="28"/>
                          <w:szCs w:val="28"/>
                        </w:rPr>
                        <w:t xml:space="preserve">Специальный регулятор позволяет изменять силу сопротивления </w:t>
                      </w:r>
                      <w:proofErr w:type="gramStart"/>
                      <w:r w:rsidRPr="004D7F68">
                        <w:rPr>
                          <w:color w:val="000000"/>
                          <w:sz w:val="28"/>
                          <w:szCs w:val="28"/>
                        </w:rPr>
                        <w:t>рукояток  в</w:t>
                      </w:r>
                      <w:proofErr w:type="gramEnd"/>
                      <w:r w:rsidRPr="004D7F68">
                        <w:rPr>
                          <w:color w:val="000000"/>
                          <w:sz w:val="28"/>
                          <w:szCs w:val="28"/>
                        </w:rPr>
                        <w:t xml:space="preserve"> большую или меньшую сторону. </w:t>
                      </w:r>
                      <w:r w:rsidRPr="004D7F68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Вес тренажёра позволяет легко его передвигать, переставлять в любое место спортивного уголка или зала. Тренировка ребёнка проходит интересно и с пользой для здоровья.</w:t>
                      </w:r>
                    </w:p>
                    <w:p w:rsidR="002B1FA7" w:rsidRPr="004D7F68" w:rsidRDefault="002B1FA7" w:rsidP="002B1FA7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1FA7" w:rsidRDefault="002B1FA7" w:rsidP="002B1FA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1FA7" w:rsidRDefault="002B1FA7" w:rsidP="002B1FA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1FA7" w:rsidRDefault="002B1FA7" w:rsidP="002B1FA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1FA7" w:rsidRDefault="002B1FA7" w:rsidP="002B1FA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81E433F" wp14:editId="7C069F79">
            <wp:extent cx="3993855" cy="4122552"/>
            <wp:effectExtent l="57150" t="38100" r="44745" b="11298"/>
            <wp:docPr id="16" name="Рисунок 5" descr="C:\Users\Алла\Desktop\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2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44" cy="4125741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-41910</wp:posOffset>
                </wp:positionV>
                <wp:extent cx="3938905" cy="864235"/>
                <wp:effectExtent l="0" t="1905" r="0" b="635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90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Default="002B1FA7" w:rsidP="002B1FA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  <w:t xml:space="preserve">Силовой детский тренажер </w:t>
                            </w:r>
                          </w:p>
                          <w:p w:rsidR="002B1FA7" w:rsidRPr="00BC5882" w:rsidRDefault="002B1FA7" w:rsidP="002B1FA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  <w:t>«Плечи сидя</w:t>
                            </w:r>
                            <w:r w:rsidRPr="00BC5882"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:rsidR="002B1FA7" w:rsidRDefault="002B1FA7" w:rsidP="002B1FA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" o:spid="_x0000_s1031" type="#_x0000_t202" style="position:absolute;margin-left:4.45pt;margin-top:-3.3pt;width:310.15pt;height:6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ia0gIAAMg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" filled="f" stroked="f">
                <v:textbox>
                  <w:txbxContent>
                    <w:p w:rsidR="002B1FA7" w:rsidRDefault="002B1FA7" w:rsidP="002B1FA7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  <w:t xml:space="preserve">Силовой детский тренажер </w:t>
                      </w:r>
                    </w:p>
                    <w:p w:rsidR="002B1FA7" w:rsidRPr="00BC5882" w:rsidRDefault="002B1FA7" w:rsidP="002B1FA7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  <w:t>«Плечи сидя</w:t>
                      </w:r>
                      <w:r w:rsidRPr="00BC5882"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  <w:t>»</w:t>
                      </w:r>
                    </w:p>
                    <w:p w:rsidR="002B1FA7" w:rsidRDefault="002B1FA7" w:rsidP="002B1FA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-149225</wp:posOffset>
                </wp:positionV>
                <wp:extent cx="4362450" cy="971550"/>
                <wp:effectExtent l="37465" t="37465" r="38735" b="38735"/>
                <wp:wrapNone/>
                <wp:docPr id="31" name="Скругленный 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9F4658" id="Скругленный прямоугольник 31" o:spid="_x0000_s1026" style="position:absolute;margin-left:-8pt;margin-top:-11.75pt;width:343.5pt;height:7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" fillcolor="white [3201]" strokecolor="#4472c4 [3208]" strokeweight="5pt">
                <v:stroke linestyle="thickThin"/>
                <v:shadow color="#868686"/>
              </v:roundrect>
            </w:pict>
          </mc:Fallback>
        </mc:AlternateContent>
      </w: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257810</wp:posOffset>
                </wp:positionV>
                <wp:extent cx="4290060" cy="5398135"/>
                <wp:effectExtent l="0" t="0" r="0" b="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060" cy="539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Default="002B1FA7" w:rsidP="002B1FA7">
                            <w:pPr>
                              <w:pStyle w:val="a3"/>
                              <w:shd w:val="clear" w:color="auto" w:fill="FFFFFF"/>
                              <w:spacing w:before="240" w:beforeAutospacing="0" w:after="240" w:afterAutospacing="0"/>
                              <w:ind w:firstLine="708"/>
                              <w:jc w:val="both"/>
                              <w:rPr>
                                <w:rStyle w:val="a4"/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2B1FA7" w:rsidRPr="007A3164" w:rsidRDefault="002B1FA7" w:rsidP="002B1FA7">
                            <w:pPr>
                              <w:pStyle w:val="a3"/>
                              <w:shd w:val="clear" w:color="auto" w:fill="FFFFFF"/>
                              <w:spacing w:before="240" w:beforeAutospacing="0" w:after="240" w:afterAutospacing="0"/>
                              <w:ind w:firstLine="708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</w:rPr>
                              <w:t>Детский силовой тренажё</w:t>
                            </w:r>
                            <w:r w:rsidRPr="007A3164"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</w:rPr>
                              <w:t xml:space="preserve">р </w:t>
                            </w:r>
                            <w:r w:rsidRPr="004D7F68"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«Плечи сидя»</w:t>
                            </w:r>
                            <w:r w:rsidRPr="007A3164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 -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красочный детский тренажё</w:t>
                            </w:r>
                            <w:r w:rsidRPr="007A316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р, который через игру погружает малыша в большой мир настоящего спорта. </w:t>
                            </w:r>
                          </w:p>
                          <w:p w:rsidR="002B1FA7" w:rsidRPr="007A3164" w:rsidRDefault="002B1FA7" w:rsidP="002B1FA7">
                            <w:pPr>
                              <w:pStyle w:val="a3"/>
                              <w:shd w:val="clear" w:color="auto" w:fill="FFFFFF"/>
                              <w:spacing w:before="240" w:beforeAutospacing="0" w:after="240" w:afterAutospacing="0"/>
                              <w:ind w:firstLine="708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С помощью этого тренажё</w:t>
                            </w:r>
                            <w:r w:rsidRPr="007A316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ра дети могут укреплять и развивать мышцы плеч. </w:t>
                            </w:r>
                            <w:r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</w:rPr>
                              <w:t>Силовой тренажё</w:t>
                            </w:r>
                            <w:r w:rsidRPr="007A3164">
                              <w:rPr>
                                <w:rStyle w:val="a4"/>
                                <w:color w:val="000000"/>
                                <w:sz w:val="28"/>
                                <w:szCs w:val="28"/>
                              </w:rPr>
                              <w:t>р для детей «Плечи сидя»</w:t>
                            </w:r>
                            <w:r w:rsidRPr="007A316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 имеет простой принцип действия. Ребенку необходимо сесть на яркое удобное сидение, взяться руками за нескользящие рукоятки рычагов и поднимать их вверх. Поднимая и отпуская рукоятки всего по нескольку минут в день, ребёнок будет планомерно укреплять мышцы плечевого пояса. С помощью специального регулятора можно изменять уровень сопротивления рычага, тем самым увеличивая или уменьшая нагрузку на руки маленького спортсмена. </w:t>
                            </w:r>
                            <w:r w:rsidRPr="007A3164">
                              <w:rPr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Максимальный вес ребенка: 50 кг</w:t>
                            </w:r>
                          </w:p>
                          <w:p w:rsidR="002B1FA7" w:rsidRPr="00771DE2" w:rsidRDefault="002B1FA7" w:rsidP="002B1F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" o:spid="_x0000_s1032" type="#_x0000_t202" style="position:absolute;margin-left:387pt;margin-top:20.3pt;width:337.8pt;height:42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" stroked="f">
                <v:textbox>
                  <w:txbxContent>
                    <w:p w:rsidR="002B1FA7" w:rsidRDefault="002B1FA7" w:rsidP="002B1FA7">
                      <w:pPr>
                        <w:pStyle w:val="a3"/>
                        <w:shd w:val="clear" w:color="auto" w:fill="FFFFFF"/>
                        <w:spacing w:before="240" w:beforeAutospacing="0" w:after="240" w:afterAutospacing="0"/>
                        <w:ind w:firstLine="708"/>
                        <w:jc w:val="both"/>
                        <w:rPr>
                          <w:rStyle w:val="a4"/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</w:p>
                    <w:p w:rsidR="002B1FA7" w:rsidRPr="007A3164" w:rsidRDefault="002B1FA7" w:rsidP="002B1FA7">
                      <w:pPr>
                        <w:pStyle w:val="a3"/>
                        <w:shd w:val="clear" w:color="auto" w:fill="FFFFFF"/>
                        <w:spacing w:before="240" w:beforeAutospacing="0" w:after="240" w:afterAutospacing="0"/>
                        <w:ind w:firstLine="708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a4"/>
                          <w:color w:val="000000"/>
                          <w:sz w:val="28"/>
                          <w:szCs w:val="28"/>
                        </w:rPr>
                        <w:t>Детский силовой тренажё</w:t>
                      </w:r>
                      <w:r w:rsidRPr="007A3164">
                        <w:rPr>
                          <w:rStyle w:val="a4"/>
                          <w:color w:val="000000"/>
                          <w:sz w:val="28"/>
                          <w:szCs w:val="28"/>
                        </w:rPr>
                        <w:t xml:space="preserve">р </w:t>
                      </w:r>
                      <w:r w:rsidRPr="004D7F68">
                        <w:rPr>
                          <w:rStyle w:val="a4"/>
                          <w:color w:val="000000"/>
                          <w:sz w:val="28"/>
                          <w:szCs w:val="28"/>
                          <w:u w:val="single"/>
                        </w:rPr>
                        <w:t>«Плечи сидя»</w:t>
                      </w:r>
                      <w:r w:rsidRPr="007A3164">
                        <w:rPr>
                          <w:b/>
                          <w:color w:val="000000"/>
                          <w:sz w:val="28"/>
                          <w:szCs w:val="28"/>
                        </w:rPr>
                        <w:t> -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красочный детский тренажё</w:t>
                      </w:r>
                      <w:r w:rsidRPr="007A3164">
                        <w:rPr>
                          <w:color w:val="000000"/>
                          <w:sz w:val="28"/>
                          <w:szCs w:val="28"/>
                        </w:rPr>
                        <w:t xml:space="preserve">р, который через игру погружает малыша в большой мир настоящего спорта. </w:t>
                      </w:r>
                    </w:p>
                    <w:p w:rsidR="002B1FA7" w:rsidRPr="007A3164" w:rsidRDefault="002B1FA7" w:rsidP="002B1FA7">
                      <w:pPr>
                        <w:pStyle w:val="a3"/>
                        <w:shd w:val="clear" w:color="auto" w:fill="FFFFFF"/>
                        <w:spacing w:before="240" w:beforeAutospacing="0" w:after="240" w:afterAutospacing="0"/>
                        <w:ind w:firstLine="708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С помощью этого тренажё</w:t>
                      </w:r>
                      <w:r w:rsidRPr="007A3164">
                        <w:rPr>
                          <w:color w:val="000000"/>
                          <w:sz w:val="28"/>
                          <w:szCs w:val="28"/>
                        </w:rPr>
                        <w:t xml:space="preserve">ра дети могут укреплять и развивать мышцы плеч. </w:t>
                      </w:r>
                      <w:r>
                        <w:rPr>
                          <w:rStyle w:val="a4"/>
                          <w:color w:val="000000"/>
                          <w:sz w:val="28"/>
                          <w:szCs w:val="28"/>
                        </w:rPr>
                        <w:t>Силовой тренажё</w:t>
                      </w:r>
                      <w:r w:rsidRPr="007A3164">
                        <w:rPr>
                          <w:rStyle w:val="a4"/>
                          <w:color w:val="000000"/>
                          <w:sz w:val="28"/>
                          <w:szCs w:val="28"/>
                        </w:rPr>
                        <w:t>р для детей «Плечи сидя»</w:t>
                      </w:r>
                      <w:r w:rsidRPr="007A3164">
                        <w:rPr>
                          <w:color w:val="000000"/>
                          <w:sz w:val="28"/>
                          <w:szCs w:val="28"/>
                        </w:rPr>
                        <w:t xml:space="preserve"> имеет простой принцип действия. Ребенку необходимо сесть на яркое удобное сидение, взяться руками за нескользящие рукоятки рычагов и поднимать их вверх. Поднимая и отпуская рукоятки всего по нескольку минут в день, ребёнок будет планомерно укреплять мышцы плечевого пояса. С помощью специального регулятора можно изменять уровень сопротивления рычага, тем самым увеличивая или уменьшая нагрузку на руки маленького спортсмена. </w:t>
                      </w:r>
                      <w:r w:rsidRPr="007A3164">
                        <w:rPr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Максимальный вес ребенка: 50 кг</w:t>
                      </w:r>
                    </w:p>
                    <w:p w:rsidR="002B1FA7" w:rsidRPr="00771DE2" w:rsidRDefault="002B1FA7" w:rsidP="002B1FA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0C013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520F220" wp14:editId="7BF57131">
            <wp:extent cx="3728040" cy="4066540"/>
            <wp:effectExtent l="57150" t="38100" r="43860" b="10160"/>
            <wp:docPr id="19" name="Рисунок 6" descr="C:\Users\Алла\Desktop\baby_gym_plechi_sid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esktop\baby_gym_plechi_sidya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454" r="1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40" cy="40665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-152400</wp:posOffset>
                </wp:positionV>
                <wp:extent cx="4232275" cy="5966460"/>
                <wp:effectExtent l="0" t="0" r="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275" cy="596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Default="002B1FA7" w:rsidP="002B1FA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2B1FA7" w:rsidRPr="007A3164" w:rsidRDefault="002B1FA7" w:rsidP="002B1FA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A31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Занятия на механическом </w:t>
                            </w:r>
                            <w:r w:rsidRPr="007A31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«</w:t>
                            </w:r>
                            <w:proofErr w:type="spellStart"/>
                            <w:r w:rsidRPr="007A31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Твистер</w:t>
                            </w:r>
                            <w:proofErr w:type="spellEnd"/>
                            <w:r w:rsidRPr="007A31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»</w:t>
                            </w:r>
                            <w:r w:rsidRPr="007A31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тренажёре развивают вестибулярный аппарат, чувства равновесия и координацию движений. Эргономика тренажёра разрабатывалась специально для детей. </w:t>
                            </w:r>
                          </w:p>
                          <w:p w:rsidR="002B1FA7" w:rsidRPr="007A3164" w:rsidRDefault="002B1FA7" w:rsidP="002B1FA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Мини-</w:t>
                            </w:r>
                            <w:proofErr w:type="spellStart"/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твистер</w:t>
                            </w:r>
                            <w:proofErr w:type="spellEnd"/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— тренажёр с поворотным диском, имеющим специальное покрытие, благодаря которому происходит воздействие на определённые точки ступни. Такой метод оздоровления не имеет аналогов и приобретает всё большую популярность. С данной моделью малыш сможет улучшить общее состояние организма и насладиться точечным массажем стоп. Производители придумали конструкцию, благодаря которой заниматься стало ещё удобней и безопасней.</w:t>
                            </w:r>
                          </w:p>
                          <w:p w:rsidR="002B1FA7" w:rsidRPr="007A3164" w:rsidRDefault="002B1FA7" w:rsidP="002B1FA7">
                            <w:pPr>
                              <w:shd w:val="clear" w:color="auto" w:fill="FFFFFF"/>
                              <w:spacing w:after="0"/>
                              <w:ind w:left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B1FA7" w:rsidRPr="007A3164" w:rsidRDefault="002B1FA7" w:rsidP="002B1FA7">
                            <w:pPr>
                              <w:shd w:val="clear" w:color="auto" w:fill="FFFFFF"/>
                              <w:spacing w:after="0"/>
                              <w:ind w:left="708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31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Технические характеристики</w:t>
                            </w:r>
                          </w:p>
                          <w:p w:rsidR="002B1FA7" w:rsidRPr="007A3164" w:rsidRDefault="002B1FA7" w:rsidP="002B1FA7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1428"/>
                              </w:tabs>
                              <w:spacing w:after="0"/>
                              <w:ind w:left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Возраст: от 3 до 8 лет.</w:t>
                            </w:r>
                          </w:p>
                          <w:p w:rsidR="002B1FA7" w:rsidRPr="007A3164" w:rsidRDefault="002B1FA7" w:rsidP="002B1FA7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1428"/>
                              </w:tabs>
                              <w:spacing w:after="0"/>
                              <w:ind w:left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Имеет поворотный диск с массажным покрытием.</w:t>
                            </w:r>
                          </w:p>
                          <w:p w:rsidR="002B1FA7" w:rsidRPr="007A3164" w:rsidRDefault="002B1FA7" w:rsidP="002B1FA7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1428"/>
                              </w:tabs>
                              <w:spacing w:after="0"/>
                              <w:ind w:left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Тренажёр сделан из безопасных материалов.</w:t>
                            </w:r>
                          </w:p>
                          <w:p w:rsidR="002B1FA7" w:rsidRPr="007A3164" w:rsidRDefault="002B1FA7" w:rsidP="002B1FA7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1428"/>
                              </w:tabs>
                              <w:spacing w:after="0"/>
                              <w:ind w:left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Прочная устойчивая конструкция.</w:t>
                            </w:r>
                          </w:p>
                          <w:p w:rsidR="002B1FA7" w:rsidRPr="007A3164" w:rsidRDefault="002B1FA7" w:rsidP="002B1FA7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1428"/>
                              </w:tabs>
                              <w:spacing w:after="0"/>
                              <w:ind w:left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Материал: пластик, нейлон, сталь.</w:t>
                            </w:r>
                          </w:p>
                          <w:p w:rsidR="002B1FA7" w:rsidRPr="007A3164" w:rsidRDefault="002B1FA7" w:rsidP="002B1FA7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1428"/>
                              </w:tabs>
                              <w:spacing w:after="0"/>
                              <w:ind w:left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Максимальный вес пользователя: 50 кг.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" o:spid="_x0000_s1033" type="#_x0000_t202" style="position:absolute;margin-left:391.8pt;margin-top:-12pt;width:333.25pt;height:46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" stroked="f">
                <v:textbox>
                  <w:txbxContent>
                    <w:p w:rsidR="002B1FA7" w:rsidRDefault="002B1FA7" w:rsidP="002B1FA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2B1FA7" w:rsidRPr="007A3164" w:rsidRDefault="002B1FA7" w:rsidP="002B1FA7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A3164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Занятия на механическом </w:t>
                      </w:r>
                      <w:r w:rsidRPr="007A31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«</w:t>
                      </w:r>
                      <w:proofErr w:type="spellStart"/>
                      <w:r w:rsidRPr="007A31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Твистер</w:t>
                      </w:r>
                      <w:proofErr w:type="spellEnd"/>
                      <w:r w:rsidRPr="007A31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»</w:t>
                      </w:r>
                      <w:r w:rsidRPr="007A3164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тренажёре развивают вестибулярный аппарат, чувства равновесия и координацию движений. Эргономика тренажёра разрабатывалась специально для детей. </w:t>
                      </w:r>
                    </w:p>
                    <w:p w:rsidR="002B1FA7" w:rsidRPr="007A3164" w:rsidRDefault="002B1FA7" w:rsidP="002B1FA7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Мини-</w:t>
                      </w:r>
                      <w:proofErr w:type="spellStart"/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твистер</w:t>
                      </w:r>
                      <w:proofErr w:type="spellEnd"/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— тренажёр с поворотным диском, имеющим специальное покрытие, благодаря которому происходит воздействие на определённые точки ступни. Такой метод оздоровления не имеет аналогов и приобретает всё большую популярность. С данной моделью малыш сможет улучшить общее состояние организма и насладиться точечным массажем стоп. Производители придумали конструкцию, благодаря которой заниматься стало ещё удобней и безопасней.</w:t>
                      </w:r>
                    </w:p>
                    <w:p w:rsidR="002B1FA7" w:rsidRPr="007A3164" w:rsidRDefault="002B1FA7" w:rsidP="002B1FA7">
                      <w:pPr>
                        <w:shd w:val="clear" w:color="auto" w:fill="FFFFFF"/>
                        <w:spacing w:after="0"/>
                        <w:ind w:left="708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B1FA7" w:rsidRPr="007A3164" w:rsidRDefault="002B1FA7" w:rsidP="002B1FA7">
                      <w:pPr>
                        <w:shd w:val="clear" w:color="auto" w:fill="FFFFFF"/>
                        <w:spacing w:after="0"/>
                        <w:ind w:left="708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7A31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Технические характеристики</w:t>
                      </w:r>
                    </w:p>
                    <w:p w:rsidR="002B1FA7" w:rsidRPr="007A3164" w:rsidRDefault="002B1FA7" w:rsidP="002B1FA7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tabs>
                          <w:tab w:val="clear" w:pos="720"/>
                          <w:tab w:val="num" w:pos="1428"/>
                        </w:tabs>
                        <w:spacing w:after="0"/>
                        <w:ind w:left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Возраст: от 3 до 8 лет.</w:t>
                      </w:r>
                    </w:p>
                    <w:p w:rsidR="002B1FA7" w:rsidRPr="007A3164" w:rsidRDefault="002B1FA7" w:rsidP="002B1FA7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tabs>
                          <w:tab w:val="clear" w:pos="720"/>
                          <w:tab w:val="num" w:pos="1428"/>
                        </w:tabs>
                        <w:spacing w:after="0"/>
                        <w:ind w:left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Имеет поворотный диск с массажным покрытием.</w:t>
                      </w:r>
                    </w:p>
                    <w:p w:rsidR="002B1FA7" w:rsidRPr="007A3164" w:rsidRDefault="002B1FA7" w:rsidP="002B1FA7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tabs>
                          <w:tab w:val="clear" w:pos="720"/>
                          <w:tab w:val="num" w:pos="1428"/>
                        </w:tabs>
                        <w:spacing w:after="0"/>
                        <w:ind w:left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Тренажёр сделан из безопасных материалов.</w:t>
                      </w:r>
                    </w:p>
                    <w:p w:rsidR="002B1FA7" w:rsidRPr="007A3164" w:rsidRDefault="002B1FA7" w:rsidP="002B1FA7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tabs>
                          <w:tab w:val="clear" w:pos="720"/>
                          <w:tab w:val="num" w:pos="1428"/>
                        </w:tabs>
                        <w:spacing w:after="0"/>
                        <w:ind w:left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Прочная устойчивая конструкция.</w:t>
                      </w:r>
                    </w:p>
                    <w:p w:rsidR="002B1FA7" w:rsidRPr="007A3164" w:rsidRDefault="002B1FA7" w:rsidP="002B1FA7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tabs>
                          <w:tab w:val="clear" w:pos="720"/>
                          <w:tab w:val="num" w:pos="1428"/>
                        </w:tabs>
                        <w:spacing w:after="0"/>
                        <w:ind w:left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Материал: пластик, нейлон, сталь.</w:t>
                      </w:r>
                    </w:p>
                    <w:p w:rsidR="002B1FA7" w:rsidRPr="007A3164" w:rsidRDefault="002B1FA7" w:rsidP="002B1FA7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tabs>
                          <w:tab w:val="clear" w:pos="720"/>
                          <w:tab w:val="num" w:pos="1428"/>
                        </w:tabs>
                        <w:spacing w:after="0"/>
                        <w:ind w:left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Максимальный вес пользователя: 50 кг.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-13970</wp:posOffset>
                </wp:positionV>
                <wp:extent cx="4083685" cy="833120"/>
                <wp:effectExtent l="3810" t="1270" r="0" b="381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685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Default="002B1FA7" w:rsidP="002B1FA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  <w:t xml:space="preserve">Мини –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  <w:t>твистер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2B1FA7" w:rsidRPr="00BC5882" w:rsidRDefault="002B1FA7" w:rsidP="002B1FA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  <w:kern w:val="36"/>
                                <w:sz w:val="36"/>
                                <w:szCs w:val="36"/>
                              </w:rPr>
                              <w:t>с ручкой детский</w:t>
                            </w:r>
                          </w:p>
                          <w:p w:rsidR="002B1FA7" w:rsidRDefault="002B1FA7" w:rsidP="002B1FA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" o:spid="_x0000_s1034" type="#_x0000_t202" style="position:absolute;margin-left:6.6pt;margin-top:-1.1pt;width:321.55pt;height:6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" filled="f" stroked="f">
                <v:textbox>
                  <w:txbxContent>
                    <w:p w:rsidR="002B1FA7" w:rsidRDefault="002B1FA7" w:rsidP="002B1FA7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  <w:t xml:space="preserve">Мини –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  <w:t>твистер</w:t>
                      </w:r>
                      <w:proofErr w:type="spellEnd"/>
                      <w:r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  <w:t xml:space="preserve"> </w:t>
                      </w:r>
                    </w:p>
                    <w:p w:rsidR="002B1FA7" w:rsidRPr="00BC5882" w:rsidRDefault="002B1FA7" w:rsidP="002B1FA7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70C0"/>
                          <w:kern w:val="36"/>
                          <w:sz w:val="36"/>
                          <w:szCs w:val="36"/>
                        </w:rPr>
                        <w:t>с ручкой детский</w:t>
                      </w:r>
                    </w:p>
                    <w:p w:rsidR="002B1FA7" w:rsidRDefault="002B1FA7" w:rsidP="002B1FA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-152400</wp:posOffset>
                </wp:positionV>
                <wp:extent cx="4362450" cy="971550"/>
                <wp:effectExtent l="33020" t="34290" r="33655" b="32385"/>
                <wp:wrapNone/>
                <wp:docPr id="27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D09A8C" id="Скругленный прямоугольник 27" o:spid="_x0000_s1026" style="position:absolute;margin-left:-.85pt;margin-top:-12pt;width:343.5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" fillcolor="white [3201]" strokecolor="#4472c4 [3208]" strokeweight="5pt">
                <v:stroke linestyle="thickThin"/>
                <v:shadow color="#868686"/>
              </v:roundrect>
            </w:pict>
          </mc:Fallback>
        </mc:AlternateContent>
      </w:r>
    </w:p>
    <w:p w:rsidR="002B1FA7" w:rsidRDefault="002B1FA7" w:rsidP="002B1FA7">
      <w:pPr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B1FA7" w:rsidRDefault="002B1FA7" w:rsidP="002B1FA7">
      <w:pPr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B1FA7" w:rsidRDefault="002B1FA7" w:rsidP="002B1FA7">
      <w:pPr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2044E27" wp14:editId="4A36F0A1">
            <wp:extent cx="3386302" cy="4185554"/>
            <wp:effectExtent l="19050" t="38100" r="42698" b="24496"/>
            <wp:docPr id="6" name="Рисунок 2" descr="C:\Users\Алла\Desktop\main_product_14758411805077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main_product_147584118050774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430" r="1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89" cy="4190976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-58420</wp:posOffset>
                </wp:positionV>
                <wp:extent cx="4248785" cy="5944235"/>
                <wp:effectExtent l="4445" t="4445" r="4445" b="4445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594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Default="002B1FA7" w:rsidP="002B1FA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2B1FA7" w:rsidRDefault="002B1FA7" w:rsidP="002B1FA7">
                            <w:pPr>
                              <w:shd w:val="clear" w:color="auto" w:fill="FFFFFF"/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Тренажё</w:t>
                            </w: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 детский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«Бегущий по волнам»</w:t>
                            </w: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 предназначен для укрепления мышц ног, развития чувства равновесия и координации движений у детей от 4 до 8 лет. Яркий и необ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ычный детский спортивный тренажё</w:t>
                            </w: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 всегда становится объектом неподдельного любопытства для детей. Вроде, и не качели, и не лыжи, хотя по ощущениям так на них похожи, но заниматься на нем всегда не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вероятно весело. Детский тренажё</w:t>
                            </w: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 имеет устойчивую конструкцию и выполнен из стали и ПВХ, то есть, из абсолютно безопасных для детей материалов.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Этот детский спортивный тренажё</w:t>
                            </w: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 может довольно успешно использоваться детских учреждениях. Результаты и поль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за от занятий на детском тренажё</w:t>
                            </w: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ре очевидны. </w:t>
                            </w:r>
                          </w:p>
                          <w:p w:rsidR="002B1FA7" w:rsidRPr="007A3164" w:rsidRDefault="002B1FA7" w:rsidP="002B1FA7">
                            <w:pPr>
                              <w:shd w:val="clear" w:color="auto" w:fill="FFFFFF"/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31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Детский спортивный тренажёр «Бегущий по волнам» благотворно влияет на общее оздоровление организма, улучшение работы сердечно-сосудистой и дыхательной систем, укрепление мышц спины и ног, развитие координации движений, гибкости и подвижности суставов. И главный плюс - формирование у детей стойкой привычки к занятиям физкультурой и спортом.</w:t>
                            </w:r>
                          </w:p>
                          <w:p w:rsidR="002B1FA7" w:rsidRDefault="002B1FA7" w:rsidP="002B1FA7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" o:spid="_x0000_s1035" type="#_x0000_t202" style="position:absolute;margin-left:395.15pt;margin-top:-4.6pt;width:334.55pt;height:468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" stroked="f">
                <v:textbox>
                  <w:txbxContent>
                    <w:p w:rsidR="002B1FA7" w:rsidRDefault="002B1FA7" w:rsidP="002B1FA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B1FA7" w:rsidRDefault="002B1FA7" w:rsidP="002B1FA7">
                      <w:pPr>
                        <w:shd w:val="clear" w:color="auto" w:fill="FFFFFF"/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Тренажё</w:t>
                      </w: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р детский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«Бегущий по волнам»</w:t>
                      </w: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 предназначен для укрепления мышц ног, развития чувства равновесия и координации движений у детей от 4 до 8 лет. Яркий и необ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ычный детский спортивный тренажё</w:t>
                      </w: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 всегда становится объектом неподдельного любопытства для детей. Вроде, и не качели, и не лыжи, хотя по ощущениям так на них похожи, но заниматься на нем всегда не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вероятно весело. Детский тренажё</w:t>
                      </w: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 имеет устойчивую конструкцию и выполнен из стали и ПВХ, то есть, из абсолютно безопасных для детей материалов.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Этот детский спортивный тренажё</w:t>
                      </w: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 может довольно успешно использоваться детских учреждениях. Результаты и поль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за от занятий на детском тренажё</w:t>
                      </w: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ре очевидны. </w:t>
                      </w:r>
                    </w:p>
                    <w:p w:rsidR="002B1FA7" w:rsidRPr="007A3164" w:rsidRDefault="002B1FA7" w:rsidP="002B1FA7">
                      <w:pPr>
                        <w:shd w:val="clear" w:color="auto" w:fill="FFFFFF"/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7A316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Детский спортивный тренажёр «Бегущий по волнам» благотворно влияет на общее оздоровление организма, улучшение работы сердечно-сосудистой и дыхательной систем, укрепление мышц спины и ног, развитие координации движений, гибкости и подвижности суставов. И главный плюс - формирование у детей стойкой привычки к занятиям физкультурой и спортом.</w:t>
                      </w:r>
                    </w:p>
                    <w:p w:rsidR="002B1FA7" w:rsidRDefault="002B1FA7" w:rsidP="002B1FA7">
                      <w:p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52705</wp:posOffset>
                </wp:positionV>
                <wp:extent cx="4051935" cy="756920"/>
                <wp:effectExtent l="3810" t="1270" r="1905" b="381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Pr="00AC38FD" w:rsidRDefault="002B1FA7" w:rsidP="002B1F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AC38FD"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Детский тренажёр</w:t>
                            </w:r>
                          </w:p>
                          <w:p w:rsidR="002B1FA7" w:rsidRPr="00AC38FD" w:rsidRDefault="002B1FA7" w:rsidP="002B1F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AC38FD">
                              <w:rPr>
                                <w:rFonts w:ascii="Comic Sans MS" w:hAnsi="Comic Sans MS"/>
                                <w:b/>
                                <w:color w:val="0070C0"/>
                                <w:sz w:val="36"/>
                                <w:szCs w:val="36"/>
                              </w:rPr>
                              <w:t>«Бегущий по волнам»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" o:spid="_x0000_s1036" type="#_x0000_t202" style="position:absolute;margin-left:6.6pt;margin-top:4.15pt;width:319.05pt;height:5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" stroked="f">
                <v:textbox>
                  <w:txbxContent>
                    <w:p w:rsidR="002B1FA7" w:rsidRPr="00AC38FD" w:rsidRDefault="002B1FA7" w:rsidP="002B1FA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AC38FD"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</w:rPr>
                        <w:t>Детский тренажёр</w:t>
                      </w:r>
                    </w:p>
                    <w:p w:rsidR="002B1FA7" w:rsidRPr="00AC38FD" w:rsidRDefault="002B1FA7" w:rsidP="002B1FA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AC38FD">
                        <w:rPr>
                          <w:rFonts w:ascii="Comic Sans MS" w:hAnsi="Comic Sans MS"/>
                          <w:b/>
                          <w:color w:val="0070C0"/>
                          <w:sz w:val="36"/>
                          <w:szCs w:val="36"/>
                        </w:rPr>
                        <w:t>«Бегущий по волнам»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-58420</wp:posOffset>
                </wp:positionV>
                <wp:extent cx="4362450" cy="971550"/>
                <wp:effectExtent l="38100" t="33020" r="38100" b="33655"/>
                <wp:wrapNone/>
                <wp:docPr id="1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625822" id="Скругленный прямоугольник 15" o:spid="_x0000_s1026" style="position:absolute;margin-left:-5.7pt;margin-top:-4.6pt;width:343.5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" fillcolor="white [3201]" strokecolor="#4472c4 [3208]" strokeweight="5pt">
                <v:stroke linestyle="thickThin"/>
                <v:shadow color="#868686"/>
              </v:roundrect>
            </w:pict>
          </mc:Fallback>
        </mc:AlternateContent>
      </w: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</w:p>
    <w:p w:rsidR="002B1FA7" w:rsidRDefault="002B1FA7" w:rsidP="002B1FA7">
      <w:pPr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</w:t>
      </w:r>
    </w:p>
    <w:p w:rsidR="002B1FA7" w:rsidRDefault="002B1FA7" w:rsidP="002B1FA7">
      <w:pPr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8BA2EC0" wp14:editId="59A0428E">
            <wp:extent cx="3125058" cy="4213251"/>
            <wp:effectExtent l="38100" t="38100" r="37242" b="15849"/>
            <wp:docPr id="5" name="Рисунок 5" descr="C:\Users\Алла\Desktop\waz rb blcycm_s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waz rb blcycm_sk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520" r="1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58" cy="4213251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2B1FA7" w:rsidRDefault="002B1FA7" w:rsidP="002B1FA7">
      <w:pPr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5021580</wp:posOffset>
                </wp:positionH>
                <wp:positionV relativeFrom="paragraph">
                  <wp:posOffset>-146050</wp:posOffset>
                </wp:positionV>
                <wp:extent cx="4276090" cy="6226810"/>
                <wp:effectExtent l="0" t="2540" r="254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090" cy="622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Pr="001B719C" w:rsidRDefault="002B1FA7" w:rsidP="002B1FA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Занятия на детском тренажё</w:t>
                            </w:r>
                            <w:r w:rsidRPr="001B71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ре </w:t>
                            </w:r>
                            <w:r w:rsidRPr="001B719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«</w:t>
                            </w:r>
                            <w:proofErr w:type="spellStart"/>
                            <w:r w:rsidRPr="001B719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Степпер</w:t>
                            </w:r>
                            <w:proofErr w:type="spellEnd"/>
                            <w:r w:rsidRPr="001B719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»</w:t>
                            </w:r>
                            <w:r w:rsidRPr="001B71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позволяет имитировать ходьбу, развивая мышцы ног и спины, а также способствуют правильному формированию сердечно-сосудистой, дыхательной, и других систем. </w:t>
                            </w:r>
                          </w:p>
                          <w:p w:rsidR="002B1FA7" w:rsidRPr="001B719C" w:rsidRDefault="002B1FA7" w:rsidP="002B1FA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B719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Плюс высокая ручка, за которую ребенок может держаться во время занятий, чтобы проще было сохранять равновесие. Принцип занятий на детском мини-</w:t>
                            </w:r>
                            <w:proofErr w:type="spellStart"/>
                            <w:r w:rsidRPr="001B719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степпере</w:t>
                            </w:r>
                            <w:proofErr w:type="spellEnd"/>
                            <w:r w:rsidRPr="001B719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не сложен - просто нажимаем поочередно ножками на педали тренажера, как будто шагаем по лестнице. Но эти упражнения здорово укрепляют мышцы ног и ягодиц, а также способствуют развитию координации движений и чувства равновесия.</w:t>
                            </w:r>
                          </w:p>
                          <w:p w:rsidR="002B1FA7" w:rsidRPr="001B719C" w:rsidRDefault="002B1FA7" w:rsidP="002B1FA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B719C">
                              <w:rPr>
                                <w:rStyle w:val="a4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Детский </w:t>
                            </w:r>
                            <w:proofErr w:type="spellStart"/>
                            <w:r w:rsidRPr="001B719C">
                              <w:rPr>
                                <w:rStyle w:val="a4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степпер</w:t>
                            </w:r>
                            <w:proofErr w:type="spellEnd"/>
                            <w:r w:rsidRPr="001B719C">
                              <w:rPr>
                                <w:rStyle w:val="a4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с изменяемой нагрузкой </w:t>
                            </w:r>
                            <w:r w:rsidRPr="001B719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учитывает физические возможности ребенка на начальном этапе и дает некоторую перспективу для развития этих самых возможностей. Педали могут двигаться легко или с небольшим сопротивлением. Это самое сопротивление можно в любой момент изменить простым поворотом регулятора, который располагается внизу стойки. Естественно, что даже максимальная нагрузка на детском тренажере не является очень сложной для детей, но, тем не менее, она есть и ее вполне достаточно для детского организма.</w:t>
                            </w:r>
                          </w:p>
                          <w:p w:rsidR="002B1FA7" w:rsidRPr="003E21B6" w:rsidRDefault="002B1FA7" w:rsidP="002B1FA7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37" type="#_x0000_t202" style="position:absolute;margin-left:395.4pt;margin-top:-11.5pt;width:336.7pt;height:49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" stroked="f">
                <v:textbox>
                  <w:txbxContent>
                    <w:p w:rsidR="002B1FA7" w:rsidRPr="001B719C" w:rsidRDefault="002B1FA7" w:rsidP="002B1FA7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Занятия на детском тренажё</w:t>
                      </w:r>
                      <w:r w:rsidRPr="001B719C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ре </w:t>
                      </w:r>
                      <w:r w:rsidRPr="001B719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«</w:t>
                      </w:r>
                      <w:proofErr w:type="spellStart"/>
                      <w:r w:rsidRPr="001B719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Степпер</w:t>
                      </w:r>
                      <w:proofErr w:type="spellEnd"/>
                      <w:r w:rsidRPr="001B719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»</w:t>
                      </w:r>
                      <w:r w:rsidRPr="001B719C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позволяет имитировать ходьбу, развивая мышцы ног и спины, а также способствуют правильному формированию сердечно-сосудистой, дыхательной, и других систем. </w:t>
                      </w:r>
                    </w:p>
                    <w:p w:rsidR="002B1FA7" w:rsidRPr="001B719C" w:rsidRDefault="002B1FA7" w:rsidP="002B1FA7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1B719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Плюс высокая ручка, за которую ребенок может держаться во время занятий, чтобы проще было сохранять равновесие. Принцип занятий на детском мини-</w:t>
                      </w:r>
                      <w:proofErr w:type="spellStart"/>
                      <w:r w:rsidRPr="001B719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степпере</w:t>
                      </w:r>
                      <w:proofErr w:type="spellEnd"/>
                      <w:r w:rsidRPr="001B719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не сложен - просто нажимаем поочередно ножками на педали тренажера, как будто шагаем по лестнице. Но эти упражнения здорово укрепляют мышцы ног и ягодиц, а также способствуют развитию координации движений и чувства равновесия.</w:t>
                      </w:r>
                    </w:p>
                    <w:p w:rsidR="002B1FA7" w:rsidRPr="001B719C" w:rsidRDefault="002B1FA7" w:rsidP="002B1FA7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B719C">
                        <w:rPr>
                          <w:rStyle w:val="a4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Детский </w:t>
                      </w:r>
                      <w:proofErr w:type="spellStart"/>
                      <w:r w:rsidRPr="001B719C">
                        <w:rPr>
                          <w:rStyle w:val="a4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степпер</w:t>
                      </w:r>
                      <w:proofErr w:type="spellEnd"/>
                      <w:r w:rsidRPr="001B719C">
                        <w:rPr>
                          <w:rStyle w:val="a4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с изменяемой нагрузкой </w:t>
                      </w:r>
                      <w:r w:rsidRPr="001B719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учитывает физические возможности ребенка на начальном этапе и дает некоторую перспективу для развития этих самых возможностей. Педали могут двигаться легко или с небольшим сопротивлением. Это самое сопротивление можно в любой момент изменить простым поворотом регулятора, который располагается внизу стойки. Естественно, что даже максимальная нагрузка на детском тренажере не является очень сложной для детей, но, тем не менее, она есть и ее вполне достаточно для детского организма.</w:t>
                      </w:r>
                    </w:p>
                    <w:p w:rsidR="002B1FA7" w:rsidRPr="003E21B6" w:rsidRDefault="002B1FA7" w:rsidP="002B1FA7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-5715</wp:posOffset>
                </wp:positionV>
                <wp:extent cx="3957320" cy="677545"/>
                <wp:effectExtent l="1270" t="0" r="381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Pr="00563CD5" w:rsidRDefault="002B1FA7" w:rsidP="002B1FA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563CD5">
                              <w:rPr>
                                <w:rFonts w:ascii="Comic Sans MS" w:hAnsi="Comic Sans MS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Детский мини - </w:t>
                            </w:r>
                            <w:proofErr w:type="spellStart"/>
                            <w:r w:rsidRPr="00563CD5">
                              <w:rPr>
                                <w:rFonts w:ascii="Comic Sans MS" w:hAnsi="Comic Sans MS"/>
                                <w:b/>
                                <w:color w:val="0070C0"/>
                                <w:sz w:val="44"/>
                                <w:szCs w:val="44"/>
                              </w:rPr>
                              <w:t>степпер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38" type="#_x0000_t202" style="position:absolute;margin-left:1.9pt;margin-top:-.45pt;width:311.6pt;height:5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" stroked="f">
                <v:textbox>
                  <w:txbxContent>
                    <w:p w:rsidR="002B1FA7" w:rsidRPr="00563CD5" w:rsidRDefault="002B1FA7" w:rsidP="002B1FA7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563CD5">
                        <w:rPr>
                          <w:rFonts w:ascii="Comic Sans MS" w:hAnsi="Comic Sans MS"/>
                          <w:b/>
                          <w:color w:val="0070C0"/>
                          <w:sz w:val="44"/>
                          <w:szCs w:val="44"/>
                        </w:rPr>
                        <w:t xml:space="preserve">Детский мини - </w:t>
                      </w:r>
                      <w:proofErr w:type="spellStart"/>
                      <w:r w:rsidRPr="00563CD5">
                        <w:rPr>
                          <w:rFonts w:ascii="Comic Sans MS" w:hAnsi="Comic Sans MS"/>
                          <w:b/>
                          <w:color w:val="0070C0"/>
                          <w:sz w:val="44"/>
                          <w:szCs w:val="44"/>
                        </w:rPr>
                        <w:t>степпер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-146050</wp:posOffset>
                </wp:positionV>
                <wp:extent cx="4362450" cy="971550"/>
                <wp:effectExtent l="34925" t="40640" r="31750" b="35560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ED213C" id="Скругленный прямоугольник 12" o:spid="_x0000_s1026" style="position:absolute;margin-left:-10.45pt;margin-top:-11.5pt;width:343.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" fillcolor="white [3201]" strokecolor="#4472c4 [3208]" strokeweight="5pt">
                <v:stroke linestyle="thickThin"/>
                <v:shadow color="#868686"/>
              </v:roundrect>
            </w:pict>
          </mc:Fallback>
        </mc:AlternateContent>
      </w:r>
    </w:p>
    <w:p w:rsidR="002B1FA7" w:rsidRDefault="002B1FA7" w:rsidP="002B1FA7">
      <w:pPr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B1FA7" w:rsidRDefault="002B1FA7" w:rsidP="002B1FA7">
      <w:pPr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B1FA7" w:rsidRDefault="002B1FA7" w:rsidP="002B1FA7">
      <w:pPr>
        <w:tabs>
          <w:tab w:val="left" w:pos="426"/>
        </w:tabs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B1FA7" w:rsidRDefault="002B1FA7" w:rsidP="002B1FA7">
      <w:pPr>
        <w:tabs>
          <w:tab w:val="left" w:pos="426"/>
        </w:tabs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4263460" wp14:editId="78B42B33">
            <wp:extent cx="3101687" cy="4136143"/>
            <wp:effectExtent l="57150" t="38100" r="41563" b="16757"/>
            <wp:docPr id="7" name="Рисунок 1" descr="C:\Users\Алла\Desktop\detskaya-skamya-dlya-zhima-dfc-vt-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detskaya-skamya-dlya-zhima-dfc-vt-2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751" r="1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30" cy="4146869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A7" w:rsidRDefault="002B1FA7" w:rsidP="002B1FA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-31115</wp:posOffset>
                </wp:positionV>
                <wp:extent cx="4185920" cy="5920740"/>
                <wp:effectExtent l="0" t="3175" r="0" b="635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920" cy="592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Default="002B1FA7" w:rsidP="002B1FA7">
                            <w:pPr>
                              <w:ind w:firstLine="708"/>
                              <w:jc w:val="both"/>
                              <w:rPr>
                                <w:rStyle w:val="a4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2B1FA7" w:rsidRPr="00563CD5" w:rsidRDefault="002B1FA7" w:rsidP="002B1FA7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A3164">
                              <w:rPr>
                                <w:rStyle w:val="a4"/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Батут</w:t>
                            </w:r>
                            <w:r w:rsidRPr="00563CD5">
                              <w:rPr>
                                <w:rStyle w:val="a4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563CD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может служить, как для развлечения, так и для занятий спортом. Прыжки на батуте развивают координацию движений, тренируют разные группы мышц, укрепляют сердечно-сосудистую систему, помогают сбросить лишний вес. Данный снаряд применяют в домашних условиях, на улице, в фитнесс залах, в спортзалах, на игровых площадках.</w:t>
                            </w:r>
                          </w:p>
                          <w:p w:rsidR="002B1FA7" w:rsidRPr="00563CD5" w:rsidRDefault="002B1FA7" w:rsidP="002B1FA7">
                            <w:pPr>
                              <w:shd w:val="clear" w:color="auto" w:fill="FFFFFF"/>
                              <w:spacing w:beforeAutospacing="1" w:after="0" w:afterAutospacing="1"/>
                              <w:jc w:val="center"/>
                              <w:outlineLvl w:val="1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BB0000"/>
                                <w:sz w:val="28"/>
                                <w:szCs w:val="28"/>
                              </w:rPr>
                            </w:pPr>
                            <w:r w:rsidRPr="00563C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BB0000"/>
                                <w:sz w:val="28"/>
                                <w:szCs w:val="28"/>
                              </w:rPr>
                              <w:t>Чем полезен батут для детей?</w:t>
                            </w:r>
                          </w:p>
                          <w:p w:rsidR="002B1FA7" w:rsidRPr="00563CD5" w:rsidRDefault="002B1FA7" w:rsidP="002B1FA7">
                            <w:pPr>
                              <w:shd w:val="clear" w:color="auto" w:fill="FFFFFF"/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63CD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Помимо моря позитивных эмоций, батут очень полезен для здоровья вашего ребенка. В первую очередь он позитивно влияет:</w:t>
                            </w:r>
                          </w:p>
                          <w:p w:rsidR="002B1FA7" w:rsidRPr="00563CD5" w:rsidRDefault="002B1FA7" w:rsidP="002B1FA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63CD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На гармоничное развитие всех групп мышц;</w:t>
                            </w:r>
                          </w:p>
                          <w:p w:rsidR="002B1FA7" w:rsidRPr="00563CD5" w:rsidRDefault="002B1FA7" w:rsidP="002B1FA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63CD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На развитие опорно-двигательного аппарата и правильно формирует осанку;</w:t>
                            </w:r>
                          </w:p>
                          <w:p w:rsidR="002B1FA7" w:rsidRPr="00563CD5" w:rsidRDefault="002B1FA7" w:rsidP="002B1FA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63CD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Улучшает координацию движений;</w:t>
                            </w:r>
                          </w:p>
                          <w:p w:rsidR="002B1FA7" w:rsidRPr="00563CD5" w:rsidRDefault="002B1FA7" w:rsidP="002B1FA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63CD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Формирует хорошую выносливость;</w:t>
                            </w:r>
                          </w:p>
                          <w:p w:rsidR="002B1FA7" w:rsidRPr="00563CD5" w:rsidRDefault="002B1FA7" w:rsidP="002B1FA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63CD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Способствует улучшению сердечно-сосудистой системы и функции кровообращения;</w:t>
                            </w:r>
                          </w:p>
                          <w:p w:rsidR="002B1FA7" w:rsidRPr="00563CD5" w:rsidRDefault="002B1FA7" w:rsidP="002B1FA7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3CD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Способствует избавлению от лишнего веса.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" o:spid="_x0000_s1039" type="#_x0000_t202" style="position:absolute;margin-left:401.5pt;margin-top:-2.45pt;width:329.6pt;height:46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" stroked="f">
                <v:textbox>
                  <w:txbxContent>
                    <w:p w:rsidR="002B1FA7" w:rsidRDefault="002B1FA7" w:rsidP="002B1FA7">
                      <w:pPr>
                        <w:ind w:firstLine="708"/>
                        <w:jc w:val="both"/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2B1FA7" w:rsidRPr="00563CD5" w:rsidRDefault="002B1FA7" w:rsidP="002B1FA7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bookmarkStart w:id="1" w:name="_GoBack"/>
                      <w:bookmarkEnd w:id="1"/>
                      <w:r w:rsidRPr="007A3164"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Батут</w:t>
                      </w:r>
                      <w:r w:rsidRPr="00563CD5"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563CD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может служить, как для развлечения, так и для занятий спортом. Прыжки на батуте развивают координацию движений, тренируют разные группы мышц, укрепляют сердечно-сосудистую систему, помогают сбросить лишний вес. Данный снаряд применяют в домашних условиях, на улице, в фитнесс залах, в спортзалах, на игровых площадках.</w:t>
                      </w:r>
                    </w:p>
                    <w:p w:rsidR="002B1FA7" w:rsidRPr="00563CD5" w:rsidRDefault="002B1FA7" w:rsidP="002B1FA7">
                      <w:pPr>
                        <w:shd w:val="clear" w:color="auto" w:fill="FFFFFF"/>
                        <w:spacing w:beforeAutospacing="1" w:after="0" w:afterAutospacing="1"/>
                        <w:jc w:val="center"/>
                        <w:outlineLvl w:val="1"/>
                        <w:rPr>
                          <w:rFonts w:ascii="Times New Roman" w:hAnsi="Times New Roman" w:cs="Times New Roman"/>
                          <w:b/>
                          <w:bCs/>
                          <w:color w:val="BB0000"/>
                          <w:sz w:val="28"/>
                          <w:szCs w:val="28"/>
                        </w:rPr>
                      </w:pPr>
                      <w:r w:rsidRPr="00563CD5">
                        <w:rPr>
                          <w:rFonts w:ascii="Times New Roman" w:hAnsi="Times New Roman" w:cs="Times New Roman"/>
                          <w:b/>
                          <w:bCs/>
                          <w:color w:val="BB0000"/>
                          <w:sz w:val="28"/>
                          <w:szCs w:val="28"/>
                        </w:rPr>
                        <w:t>Чем полезен батут для детей?</w:t>
                      </w:r>
                    </w:p>
                    <w:p w:rsidR="002B1FA7" w:rsidRPr="00563CD5" w:rsidRDefault="002B1FA7" w:rsidP="002B1FA7">
                      <w:pPr>
                        <w:shd w:val="clear" w:color="auto" w:fill="FFFFFF"/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563CD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Помимо моря позитивных эмоций, батут очень полезен для здоровья вашего ребенка. В первую очередь он позитивно влияет:</w:t>
                      </w:r>
                    </w:p>
                    <w:p w:rsidR="002B1FA7" w:rsidRPr="00563CD5" w:rsidRDefault="002B1FA7" w:rsidP="002B1FA7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563CD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На гармоничное развитие всех групп мышц;</w:t>
                      </w:r>
                    </w:p>
                    <w:p w:rsidR="002B1FA7" w:rsidRPr="00563CD5" w:rsidRDefault="002B1FA7" w:rsidP="002B1FA7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563CD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На развитие опорно-двигательного аппарата и правильно формирует осанку;</w:t>
                      </w:r>
                    </w:p>
                    <w:p w:rsidR="002B1FA7" w:rsidRPr="00563CD5" w:rsidRDefault="002B1FA7" w:rsidP="002B1FA7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563CD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Улучшает координацию движений;</w:t>
                      </w:r>
                    </w:p>
                    <w:p w:rsidR="002B1FA7" w:rsidRPr="00563CD5" w:rsidRDefault="002B1FA7" w:rsidP="002B1FA7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563CD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Формирует хорошую выносливость;</w:t>
                      </w:r>
                    </w:p>
                    <w:p w:rsidR="002B1FA7" w:rsidRPr="00563CD5" w:rsidRDefault="002B1FA7" w:rsidP="002B1FA7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563CD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Способствует улучшению сердечно-сосудистой системы и функции кровообращения;</w:t>
                      </w:r>
                    </w:p>
                    <w:p w:rsidR="002B1FA7" w:rsidRPr="00563CD5" w:rsidRDefault="002B1FA7" w:rsidP="002B1FA7">
                      <w:pPr>
                        <w:pStyle w:val="a7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3CD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Способствует избавлению от лишнего веса.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80645</wp:posOffset>
                </wp:positionV>
                <wp:extent cx="3957320" cy="677545"/>
                <wp:effectExtent l="1270" t="635" r="381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FA7" w:rsidRPr="00563CD5" w:rsidRDefault="002B1FA7" w:rsidP="002B1FA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563CD5">
                              <w:rPr>
                                <w:rFonts w:ascii="Comic Sans MS" w:hAnsi="Comic Sans MS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Батут для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" o:spid="_x0000_s1040" type="#_x0000_t202" style="position:absolute;margin-left:13.9pt;margin-top:6.35pt;width:311.6pt;height:5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" stroked="f">
                <v:textbox>
                  <w:txbxContent>
                    <w:p w:rsidR="002B1FA7" w:rsidRPr="00563CD5" w:rsidRDefault="002B1FA7" w:rsidP="002B1FA7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563CD5">
                        <w:rPr>
                          <w:rFonts w:ascii="Comic Sans MS" w:hAnsi="Comic Sans MS"/>
                          <w:b/>
                          <w:color w:val="0070C0"/>
                          <w:sz w:val="48"/>
                          <w:szCs w:val="48"/>
                        </w:rPr>
                        <w:t>Батут для детей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-98425</wp:posOffset>
                </wp:positionV>
                <wp:extent cx="4362450" cy="971550"/>
                <wp:effectExtent l="34925" t="40640" r="31750" b="35560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CE143E" id="Скругленный прямоугольник 8" o:spid="_x0000_s1026" style="position:absolute;margin-left:-3.7pt;margin-top:-7.75pt;width:343.5pt;height:7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" fillcolor="white [3201]" strokecolor="#4472c4 [3208]" strokeweight="5pt">
                <v:stroke linestyle="thickThin"/>
                <v:shadow color="#868686"/>
              </v:roundrect>
            </w:pict>
          </mc:Fallback>
        </mc:AlternateContent>
      </w:r>
    </w:p>
    <w:p w:rsidR="002B1FA7" w:rsidRDefault="002B1FA7" w:rsidP="002B1FA7">
      <w:pPr>
        <w:jc w:val="center"/>
        <w:rPr>
          <w:rFonts w:ascii="Comic Sans MS" w:hAnsi="Comic Sans MS" w:cs="Times New Roman"/>
          <w:bCs/>
          <w:color w:val="FF0000"/>
          <w:sz w:val="20"/>
          <w:szCs w:val="20"/>
        </w:rPr>
      </w:pPr>
    </w:p>
    <w:p w:rsidR="002B1FA7" w:rsidRDefault="002B1FA7" w:rsidP="002B1FA7">
      <w:pPr>
        <w:jc w:val="center"/>
        <w:rPr>
          <w:rFonts w:ascii="Comic Sans MS" w:hAnsi="Comic Sans MS" w:cs="Times New Roman"/>
          <w:bCs/>
          <w:color w:val="FF0000"/>
          <w:sz w:val="20"/>
          <w:szCs w:val="20"/>
        </w:rPr>
      </w:pPr>
    </w:p>
    <w:p w:rsidR="002B1FA7" w:rsidRDefault="002B1FA7" w:rsidP="002B1FA7">
      <w:pPr>
        <w:jc w:val="center"/>
        <w:rPr>
          <w:rFonts w:ascii="Comic Sans MS" w:hAnsi="Comic Sans MS" w:cs="Times New Roman"/>
          <w:bCs/>
          <w:color w:val="FF0000"/>
          <w:sz w:val="20"/>
          <w:szCs w:val="20"/>
        </w:rPr>
      </w:pPr>
    </w:p>
    <w:p w:rsidR="002B1FA7" w:rsidRDefault="002B1FA7" w:rsidP="002B1FA7">
      <w:pPr>
        <w:jc w:val="center"/>
        <w:rPr>
          <w:rFonts w:ascii="Comic Sans MS" w:hAnsi="Comic Sans MS" w:cs="Times New Roman"/>
          <w:bCs/>
          <w:color w:val="FF0000"/>
          <w:sz w:val="20"/>
          <w:szCs w:val="20"/>
        </w:rPr>
      </w:pPr>
    </w:p>
    <w:p w:rsidR="002B1FA7" w:rsidRDefault="002B1FA7" w:rsidP="002B1FA7">
      <w:pPr>
        <w:jc w:val="center"/>
        <w:rPr>
          <w:rFonts w:ascii="Comic Sans MS" w:hAnsi="Comic Sans MS" w:cs="Times New Roman"/>
          <w:bCs/>
          <w:color w:val="FF0000"/>
          <w:sz w:val="20"/>
          <w:szCs w:val="20"/>
        </w:rPr>
      </w:pPr>
    </w:p>
    <w:p w:rsidR="002B1FA7" w:rsidRDefault="002B1FA7" w:rsidP="002B1FA7">
      <w:pPr>
        <w:jc w:val="center"/>
        <w:rPr>
          <w:rFonts w:ascii="Comic Sans MS" w:hAnsi="Comic Sans MS" w:cs="Times New Roman"/>
          <w:bCs/>
          <w:color w:val="FF0000"/>
          <w:sz w:val="20"/>
          <w:szCs w:val="20"/>
        </w:rPr>
      </w:pPr>
    </w:p>
    <w:p w:rsidR="002B1FA7" w:rsidRPr="00563CD5" w:rsidRDefault="002B1FA7" w:rsidP="002B1FA7">
      <w:pPr>
        <w:rPr>
          <w:rFonts w:ascii="Comic Sans MS" w:hAnsi="Comic Sans MS" w:cs="Times New Roman"/>
          <w:bCs/>
          <w:color w:val="FF0000"/>
          <w:sz w:val="20"/>
          <w:szCs w:val="20"/>
        </w:rPr>
      </w:pPr>
    </w:p>
    <w:p w:rsidR="002B1FA7" w:rsidRDefault="002B1FA7" w:rsidP="002B1FA7">
      <w:pPr>
        <w:rPr>
          <w:rFonts w:ascii="Comic Sans MS" w:hAnsi="Comic Sans MS" w:cs="Times New Roman"/>
          <w:bCs/>
          <w:color w:val="FF0000"/>
          <w:sz w:val="52"/>
          <w:szCs w:val="52"/>
        </w:rPr>
      </w:pPr>
      <w:r>
        <w:rPr>
          <w:rFonts w:ascii="Comic Sans MS" w:hAnsi="Comic Sans MS" w:cs="Times New Roman"/>
          <w:bCs/>
          <w:noProof/>
          <w:color w:val="FF0000"/>
          <w:sz w:val="52"/>
          <w:szCs w:val="52"/>
        </w:rPr>
        <w:t xml:space="preserve">   </w:t>
      </w:r>
      <w:r>
        <w:rPr>
          <w:rFonts w:ascii="Comic Sans MS" w:hAnsi="Comic Sans MS" w:cs="Times New Roman"/>
          <w:bCs/>
          <w:noProof/>
          <w:color w:val="FF0000"/>
          <w:sz w:val="52"/>
          <w:szCs w:val="52"/>
        </w:rPr>
        <w:drawing>
          <wp:inline distT="0" distB="0" distL="0" distR="0" wp14:anchorId="32EA4C1F" wp14:editId="61772032">
            <wp:extent cx="3823475" cy="2125683"/>
            <wp:effectExtent l="19050" t="0" r="5575" b="0"/>
            <wp:docPr id="10" name="Рисунок 1" descr="C:\Users\Алла\Desktop\бат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батут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4224" b="20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75" cy="212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FA7" w:rsidSect="00DC5E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3703"/>
    <w:multiLevelType w:val="multilevel"/>
    <w:tmpl w:val="45C4F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D93805"/>
    <w:multiLevelType w:val="hybridMultilevel"/>
    <w:tmpl w:val="D1B48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D75CD"/>
    <w:multiLevelType w:val="multilevel"/>
    <w:tmpl w:val="3752D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161C0C"/>
    <w:multiLevelType w:val="hybridMultilevel"/>
    <w:tmpl w:val="762E5F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3562A"/>
    <w:multiLevelType w:val="multilevel"/>
    <w:tmpl w:val="C7DA6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2E2"/>
    <w:rsid w:val="002B1FA7"/>
    <w:rsid w:val="004B6F10"/>
    <w:rsid w:val="00724C19"/>
    <w:rsid w:val="00B162B6"/>
    <w:rsid w:val="00CD72E2"/>
    <w:rsid w:val="00DC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3F3F8"/>
  <w15:chartTrackingRefBased/>
  <w15:docId w15:val="{4AC2354E-6C50-4123-A77A-089D5E7A4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E64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C5E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C5E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B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F1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B1F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25F2FD-39BE-4111-8286-61517E344234}" type="doc">
      <dgm:prSet loTypeId="urn:microsoft.com/office/officeart/2005/8/layout/hierarchy3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CFB3591-82D2-4CDA-9B60-D3FA2BDA3CDA}">
      <dgm:prSet phldrT="[Текст]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pPr algn="ctr"/>
          <a:r>
            <a:rPr lang="ru-RU">
              <a:solidFill>
                <a:schemeClr val="tx1"/>
              </a:solidFill>
              <a:latin typeface="Comic Sans MS" pitchFamily="66" charset="0"/>
            </a:rPr>
            <a:t>Простые тренажёры</a:t>
          </a:r>
        </a:p>
      </dgm:t>
    </dgm:pt>
    <dgm:pt modelId="{D12CAFF1-FE91-4CAD-ADC5-DB7FC5BCAF0E}" type="parTrans" cxnId="{D9C6287B-99DB-4B9D-932F-8DBB53259AF8}">
      <dgm:prSet/>
      <dgm:spPr/>
      <dgm:t>
        <a:bodyPr/>
        <a:lstStyle/>
        <a:p>
          <a:endParaRPr lang="ru-RU"/>
        </a:p>
      </dgm:t>
    </dgm:pt>
    <dgm:pt modelId="{A8967FAD-AC83-4C06-B2F9-E12A9A1B9A68}" type="sibTrans" cxnId="{D9C6287B-99DB-4B9D-932F-8DBB53259AF8}">
      <dgm:prSet/>
      <dgm:spPr/>
      <dgm:t>
        <a:bodyPr/>
        <a:lstStyle/>
        <a:p>
          <a:endParaRPr lang="ru-RU"/>
        </a:p>
      </dgm:t>
    </dgm:pt>
    <dgm:pt modelId="{02320FAA-C136-4A68-9794-925F6276F332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  <a:ln w="38100">
          <a:solidFill>
            <a:srgbClr val="0070C0"/>
          </a:solidFill>
        </a:ln>
      </dgm:spPr>
      <dgm:t>
        <a:bodyPr/>
        <a:lstStyle/>
        <a:p>
          <a:r>
            <a:rPr lang="ru-RU" sz="1400">
              <a:latin typeface="Comic Sans MS" pitchFamily="66" charset="0"/>
            </a:rPr>
            <a:t>Гантели, эспандеры, медболы и массажные мячи, ленточные амортизаторы, диск "Здоровье", фитболы, эспандеры, гимнастический ролик, коврики массажные, резиновые массажные кольца и др.</a:t>
          </a:r>
        </a:p>
      </dgm:t>
    </dgm:pt>
    <dgm:pt modelId="{D953F825-7B46-4047-93E0-F29445C9780F}" type="parTrans" cxnId="{AF599607-B559-4B70-962B-A7E32842DC66}">
      <dgm:prSet/>
      <dgm:spPr/>
      <dgm:t>
        <a:bodyPr/>
        <a:lstStyle/>
        <a:p>
          <a:endParaRPr lang="ru-RU"/>
        </a:p>
      </dgm:t>
    </dgm:pt>
    <dgm:pt modelId="{BADF256E-19A7-4587-AEE3-DDCA8F3C4EF8}" type="sibTrans" cxnId="{AF599607-B559-4B70-962B-A7E32842DC66}">
      <dgm:prSet/>
      <dgm:spPr/>
      <dgm:t>
        <a:bodyPr/>
        <a:lstStyle/>
        <a:p>
          <a:endParaRPr lang="ru-RU"/>
        </a:p>
      </dgm:t>
    </dgm:pt>
    <dgm:pt modelId="{809A306B-F472-46EF-9275-F90D9B64A898}">
      <dgm:prSet phldrT="[Текст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solidFill>
          <a:srgbClr val="92D050"/>
        </a:solidFill>
      </dgm:spPr>
      <dgm:t>
        <a:bodyPr/>
        <a:lstStyle/>
        <a:p>
          <a:r>
            <a:rPr lang="ru-RU">
              <a:solidFill>
                <a:schemeClr val="tx1"/>
              </a:solidFill>
              <a:latin typeface="Comic Sans MS" pitchFamily="66" charset="0"/>
            </a:rPr>
            <a:t>Тренажёры сложного устройства</a:t>
          </a:r>
        </a:p>
      </dgm:t>
    </dgm:pt>
    <dgm:pt modelId="{8988D763-45E1-453B-B860-8C25E4A2791A}" type="parTrans" cxnId="{1408ABE8-5327-4F11-88E0-3FB193A6AE87}">
      <dgm:prSet/>
      <dgm:spPr/>
      <dgm:t>
        <a:bodyPr/>
        <a:lstStyle/>
        <a:p>
          <a:endParaRPr lang="ru-RU"/>
        </a:p>
      </dgm:t>
    </dgm:pt>
    <dgm:pt modelId="{D228E57C-3687-416A-8DB6-2625A6FA043C}" type="sibTrans" cxnId="{1408ABE8-5327-4F11-88E0-3FB193A6AE87}">
      <dgm:prSet/>
      <dgm:spPr/>
      <dgm:t>
        <a:bodyPr/>
        <a:lstStyle/>
        <a:p>
          <a:endParaRPr lang="ru-RU"/>
        </a:p>
      </dgm:t>
    </dgm:pt>
    <dgm:pt modelId="{0AA82CB4-1097-4DCE-925C-09A237B2EBF3}">
      <dgm:prSet phldrT="[Текст]" custT="1"/>
      <dgm:spPr>
        <a:solidFill>
          <a:schemeClr val="accent3">
            <a:lumMod val="40000"/>
            <a:lumOff val="60000"/>
            <a:alpha val="90000"/>
          </a:schemeClr>
        </a:solidFill>
        <a:ln w="38100">
          <a:solidFill>
            <a:srgbClr val="92D050"/>
          </a:solidFill>
        </a:ln>
      </dgm:spPr>
      <dgm:t>
        <a:bodyPr/>
        <a:lstStyle/>
        <a:p>
          <a:r>
            <a:rPr lang="en-US" sz="1400">
              <a:latin typeface="Comic Sans MS" pitchFamily="66" charset="0"/>
            </a:rPr>
            <a:t>Велотренаж</a:t>
          </a:r>
          <a:r>
            <a:rPr lang="ru-RU" sz="1400">
              <a:latin typeface="Comic Sans MS" pitchFamily="66" charset="0"/>
            </a:rPr>
            <a:t>ё</a:t>
          </a:r>
          <a:r>
            <a:rPr lang="en-US" sz="1400">
              <a:latin typeface="Comic Sans MS" pitchFamily="66" charset="0"/>
            </a:rPr>
            <a:t>р </a:t>
          </a:r>
          <a:r>
            <a:rPr lang="ru-RU" sz="1400">
              <a:latin typeface="Comic Sans MS" pitchFamily="66" charset="0"/>
            </a:rPr>
            <a:t>механический с компьютером </a:t>
          </a:r>
        </a:p>
        <a:p>
          <a:r>
            <a:rPr lang="ru-RU" sz="1400">
              <a:latin typeface="Comic Sans MS" pitchFamily="66" charset="0"/>
            </a:rPr>
            <a:t>Силовой детский тренажёр «Баттерфляй» </a:t>
          </a:r>
        </a:p>
        <a:p>
          <a:r>
            <a:rPr lang="ru-RU" sz="1400">
              <a:latin typeface="Comic Sans MS" pitchFamily="66" charset="0"/>
            </a:rPr>
            <a:t>Силовой детский тренажёр «Плечи сидя» </a:t>
          </a:r>
        </a:p>
        <a:p>
          <a:r>
            <a:rPr lang="ru-RU" sz="1400">
              <a:latin typeface="Comic Sans MS" pitchFamily="66" charset="0"/>
            </a:rPr>
            <a:t>Мини-твистер с ручкой детский </a:t>
          </a:r>
        </a:p>
        <a:p>
          <a:r>
            <a:rPr lang="ru-RU" sz="1400">
              <a:latin typeface="Comic Sans MS" pitchFamily="66" charset="0"/>
            </a:rPr>
            <a:t>Детский тренажёр «Бегущий по волнам» </a:t>
          </a:r>
        </a:p>
        <a:p>
          <a:r>
            <a:rPr lang="ru-RU" sz="1400">
              <a:latin typeface="Comic Sans MS" pitchFamily="66" charset="0"/>
            </a:rPr>
            <a:t>Детский «Степпер с ручкой» </a:t>
          </a:r>
        </a:p>
        <a:p>
          <a:r>
            <a:rPr lang="ru-RU" sz="1400">
              <a:latin typeface="Comic Sans MS" pitchFamily="66" charset="0"/>
            </a:rPr>
            <a:t>Батут</a:t>
          </a:r>
        </a:p>
      </dgm:t>
    </dgm:pt>
    <dgm:pt modelId="{AEABE8B5-58E3-4472-9326-BA25B2CAB050}" type="parTrans" cxnId="{2B0035ED-8500-4D76-A7D1-38CA2A0EF822}">
      <dgm:prSet/>
      <dgm:spPr/>
      <dgm:t>
        <a:bodyPr/>
        <a:lstStyle/>
        <a:p>
          <a:endParaRPr lang="ru-RU"/>
        </a:p>
      </dgm:t>
    </dgm:pt>
    <dgm:pt modelId="{4A9E76E1-4DB4-42DE-898C-4BA13322947E}" type="sibTrans" cxnId="{2B0035ED-8500-4D76-A7D1-38CA2A0EF822}">
      <dgm:prSet/>
      <dgm:spPr/>
      <dgm:t>
        <a:bodyPr/>
        <a:lstStyle/>
        <a:p>
          <a:endParaRPr lang="ru-RU"/>
        </a:p>
      </dgm:t>
    </dgm:pt>
    <dgm:pt modelId="{8CEED9C0-AB79-4C9C-B460-1120C782B119}" type="pres">
      <dgm:prSet presAssocID="{C725F2FD-39BE-4111-8286-61517E34423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620968C-9904-4D04-B554-9568A04BD710}" type="pres">
      <dgm:prSet presAssocID="{5CFB3591-82D2-4CDA-9B60-D3FA2BDA3CDA}" presName="root" presStyleCnt="0"/>
      <dgm:spPr/>
    </dgm:pt>
    <dgm:pt modelId="{854F7BA7-B9B8-4158-8C71-C70A7ACEC0BD}" type="pres">
      <dgm:prSet presAssocID="{5CFB3591-82D2-4CDA-9B60-D3FA2BDA3CDA}" presName="rootComposite" presStyleCnt="0"/>
      <dgm:spPr/>
    </dgm:pt>
    <dgm:pt modelId="{EEE71D17-8EEA-4892-BC69-1DC3A84D0034}" type="pres">
      <dgm:prSet presAssocID="{5CFB3591-82D2-4CDA-9B60-D3FA2BDA3CDA}" presName="rootText" presStyleLbl="node1" presStyleIdx="0" presStyleCnt="2" custScaleX="126308" custScaleY="62061" custLinFactNeighborX="1005" custLinFactNeighborY="-86"/>
      <dgm:spPr/>
      <dgm:t>
        <a:bodyPr/>
        <a:lstStyle/>
        <a:p>
          <a:endParaRPr lang="ru-RU"/>
        </a:p>
      </dgm:t>
    </dgm:pt>
    <dgm:pt modelId="{5484F1E5-584F-4E8C-8D5E-DC161AAE682C}" type="pres">
      <dgm:prSet presAssocID="{5CFB3591-82D2-4CDA-9B60-D3FA2BDA3CDA}" presName="rootConnector" presStyleLbl="node1" presStyleIdx="0" presStyleCnt="2"/>
      <dgm:spPr/>
      <dgm:t>
        <a:bodyPr/>
        <a:lstStyle/>
        <a:p>
          <a:endParaRPr lang="ru-RU"/>
        </a:p>
      </dgm:t>
    </dgm:pt>
    <dgm:pt modelId="{5B10F2E3-1652-4F94-BF81-C89FAFE17927}" type="pres">
      <dgm:prSet presAssocID="{5CFB3591-82D2-4CDA-9B60-D3FA2BDA3CDA}" presName="childShape" presStyleCnt="0"/>
      <dgm:spPr/>
    </dgm:pt>
    <dgm:pt modelId="{875459F4-E654-492F-B94E-08DF7F480E2A}" type="pres">
      <dgm:prSet presAssocID="{D953F825-7B46-4047-93E0-F29445C9780F}" presName="Name13" presStyleLbl="parChTrans1D2" presStyleIdx="0" presStyleCnt="2"/>
      <dgm:spPr/>
      <dgm:t>
        <a:bodyPr/>
        <a:lstStyle/>
        <a:p>
          <a:endParaRPr lang="ru-RU"/>
        </a:p>
      </dgm:t>
    </dgm:pt>
    <dgm:pt modelId="{C4128E63-DC1E-409F-B5BF-EC64A597C7DE}" type="pres">
      <dgm:prSet presAssocID="{02320FAA-C136-4A68-9794-925F6276F332}" presName="childText" presStyleLbl="bgAcc1" presStyleIdx="0" presStyleCnt="2" custScaleX="155244" custScaleY="2333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73E67D-0CF7-4A09-BA39-96A980CA7F88}" type="pres">
      <dgm:prSet presAssocID="{809A306B-F472-46EF-9275-F90D9B64A898}" presName="root" presStyleCnt="0"/>
      <dgm:spPr/>
    </dgm:pt>
    <dgm:pt modelId="{DC378BF1-FEC3-4DFC-952A-2D5AF87A966A}" type="pres">
      <dgm:prSet presAssocID="{809A306B-F472-46EF-9275-F90D9B64A898}" presName="rootComposite" presStyleCnt="0"/>
      <dgm:spPr/>
    </dgm:pt>
    <dgm:pt modelId="{A10BB968-2424-48D4-89FB-48D2AEB21F70}" type="pres">
      <dgm:prSet presAssocID="{809A306B-F472-46EF-9275-F90D9B64A898}" presName="rootText" presStyleLbl="node1" presStyleIdx="1" presStyleCnt="2" custScaleX="131497" custScaleY="63517" custLinFactNeighborX="1340" custLinFactNeighborY="-86"/>
      <dgm:spPr/>
      <dgm:t>
        <a:bodyPr/>
        <a:lstStyle/>
        <a:p>
          <a:endParaRPr lang="ru-RU"/>
        </a:p>
      </dgm:t>
    </dgm:pt>
    <dgm:pt modelId="{F4A8D1B0-FCA1-4438-9468-BB925583B50C}" type="pres">
      <dgm:prSet presAssocID="{809A306B-F472-46EF-9275-F90D9B64A898}" presName="rootConnector" presStyleLbl="node1" presStyleIdx="1" presStyleCnt="2"/>
      <dgm:spPr/>
      <dgm:t>
        <a:bodyPr/>
        <a:lstStyle/>
        <a:p>
          <a:endParaRPr lang="ru-RU"/>
        </a:p>
      </dgm:t>
    </dgm:pt>
    <dgm:pt modelId="{A8ED4CB4-676A-4D29-8D93-5B5CA58EFF6C}" type="pres">
      <dgm:prSet presAssocID="{809A306B-F472-46EF-9275-F90D9B64A898}" presName="childShape" presStyleCnt="0"/>
      <dgm:spPr/>
    </dgm:pt>
    <dgm:pt modelId="{746111DD-C884-4268-8657-5E278B5A3529}" type="pres">
      <dgm:prSet presAssocID="{AEABE8B5-58E3-4472-9326-BA25B2CAB050}" presName="Name13" presStyleLbl="parChTrans1D2" presStyleIdx="1" presStyleCnt="2"/>
      <dgm:spPr/>
      <dgm:t>
        <a:bodyPr/>
        <a:lstStyle/>
        <a:p>
          <a:endParaRPr lang="ru-RU"/>
        </a:p>
      </dgm:t>
    </dgm:pt>
    <dgm:pt modelId="{F335B40F-54B5-462D-825C-92174807F6C4}" type="pres">
      <dgm:prSet presAssocID="{0AA82CB4-1097-4DCE-925C-09A237B2EBF3}" presName="childText" presStyleLbl="bgAcc1" presStyleIdx="1" presStyleCnt="2" custScaleX="165363" custScaleY="233951" custLinFactNeighborX="388" custLinFactNeighborY="-18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2F5CBFA-C5AA-4D77-B3BF-EE0F8FBA753C}" type="presOf" srcId="{5CFB3591-82D2-4CDA-9B60-D3FA2BDA3CDA}" destId="{5484F1E5-584F-4E8C-8D5E-DC161AAE682C}" srcOrd="1" destOrd="0" presId="urn:microsoft.com/office/officeart/2005/8/layout/hierarchy3"/>
    <dgm:cxn modelId="{D9C6287B-99DB-4B9D-932F-8DBB53259AF8}" srcId="{C725F2FD-39BE-4111-8286-61517E344234}" destId="{5CFB3591-82D2-4CDA-9B60-D3FA2BDA3CDA}" srcOrd="0" destOrd="0" parTransId="{D12CAFF1-FE91-4CAD-ADC5-DB7FC5BCAF0E}" sibTransId="{A8967FAD-AC83-4C06-B2F9-E12A9A1B9A68}"/>
    <dgm:cxn modelId="{2B0035ED-8500-4D76-A7D1-38CA2A0EF822}" srcId="{809A306B-F472-46EF-9275-F90D9B64A898}" destId="{0AA82CB4-1097-4DCE-925C-09A237B2EBF3}" srcOrd="0" destOrd="0" parTransId="{AEABE8B5-58E3-4472-9326-BA25B2CAB050}" sibTransId="{4A9E76E1-4DB4-42DE-898C-4BA13322947E}"/>
    <dgm:cxn modelId="{D3E9DC56-79DD-4808-BE2F-FCC5B9F7110C}" type="presOf" srcId="{02320FAA-C136-4A68-9794-925F6276F332}" destId="{C4128E63-DC1E-409F-B5BF-EC64A597C7DE}" srcOrd="0" destOrd="0" presId="urn:microsoft.com/office/officeart/2005/8/layout/hierarchy3"/>
    <dgm:cxn modelId="{44806445-A04A-491B-B13B-9A9F753B11AA}" type="presOf" srcId="{D953F825-7B46-4047-93E0-F29445C9780F}" destId="{875459F4-E654-492F-B94E-08DF7F480E2A}" srcOrd="0" destOrd="0" presId="urn:microsoft.com/office/officeart/2005/8/layout/hierarchy3"/>
    <dgm:cxn modelId="{9ACC3B71-C4F7-4ACF-8492-2A58DA7D2FD2}" type="presOf" srcId="{5CFB3591-82D2-4CDA-9B60-D3FA2BDA3CDA}" destId="{EEE71D17-8EEA-4892-BC69-1DC3A84D0034}" srcOrd="0" destOrd="0" presId="urn:microsoft.com/office/officeart/2005/8/layout/hierarchy3"/>
    <dgm:cxn modelId="{E17FD43B-05FF-4F1A-9E94-3BF8913603DA}" type="presOf" srcId="{AEABE8B5-58E3-4472-9326-BA25B2CAB050}" destId="{746111DD-C884-4268-8657-5E278B5A3529}" srcOrd="0" destOrd="0" presId="urn:microsoft.com/office/officeart/2005/8/layout/hierarchy3"/>
    <dgm:cxn modelId="{1408ABE8-5327-4F11-88E0-3FB193A6AE87}" srcId="{C725F2FD-39BE-4111-8286-61517E344234}" destId="{809A306B-F472-46EF-9275-F90D9B64A898}" srcOrd="1" destOrd="0" parTransId="{8988D763-45E1-453B-B860-8C25E4A2791A}" sibTransId="{D228E57C-3687-416A-8DB6-2625A6FA043C}"/>
    <dgm:cxn modelId="{C24CEAE8-3077-4FC8-B9D4-FB38623B488E}" type="presOf" srcId="{809A306B-F472-46EF-9275-F90D9B64A898}" destId="{A10BB968-2424-48D4-89FB-48D2AEB21F70}" srcOrd="0" destOrd="0" presId="urn:microsoft.com/office/officeart/2005/8/layout/hierarchy3"/>
    <dgm:cxn modelId="{06DFBE77-F3ED-4817-9490-15B7AC75A192}" type="presOf" srcId="{0AA82CB4-1097-4DCE-925C-09A237B2EBF3}" destId="{F335B40F-54B5-462D-825C-92174807F6C4}" srcOrd="0" destOrd="0" presId="urn:microsoft.com/office/officeart/2005/8/layout/hierarchy3"/>
    <dgm:cxn modelId="{7D37F181-8648-4007-9BAB-366E7FBB3070}" type="presOf" srcId="{C725F2FD-39BE-4111-8286-61517E344234}" destId="{8CEED9C0-AB79-4C9C-B460-1120C782B119}" srcOrd="0" destOrd="0" presId="urn:microsoft.com/office/officeart/2005/8/layout/hierarchy3"/>
    <dgm:cxn modelId="{A05CB390-CEE0-4AFA-865E-DE14A8E40747}" type="presOf" srcId="{809A306B-F472-46EF-9275-F90D9B64A898}" destId="{F4A8D1B0-FCA1-4438-9468-BB925583B50C}" srcOrd="1" destOrd="0" presId="urn:microsoft.com/office/officeart/2005/8/layout/hierarchy3"/>
    <dgm:cxn modelId="{AF599607-B559-4B70-962B-A7E32842DC66}" srcId="{5CFB3591-82D2-4CDA-9B60-D3FA2BDA3CDA}" destId="{02320FAA-C136-4A68-9794-925F6276F332}" srcOrd="0" destOrd="0" parTransId="{D953F825-7B46-4047-93E0-F29445C9780F}" sibTransId="{BADF256E-19A7-4587-AEE3-DDCA8F3C4EF8}"/>
    <dgm:cxn modelId="{29FE6F51-0E8B-4468-BC34-6B6BC916E5EE}" type="presParOf" srcId="{8CEED9C0-AB79-4C9C-B460-1120C782B119}" destId="{C620968C-9904-4D04-B554-9568A04BD710}" srcOrd="0" destOrd="0" presId="urn:microsoft.com/office/officeart/2005/8/layout/hierarchy3"/>
    <dgm:cxn modelId="{9334E06A-1FD4-4DCF-BBC1-855D9CDAA5F7}" type="presParOf" srcId="{C620968C-9904-4D04-B554-9568A04BD710}" destId="{854F7BA7-B9B8-4158-8C71-C70A7ACEC0BD}" srcOrd="0" destOrd="0" presId="urn:microsoft.com/office/officeart/2005/8/layout/hierarchy3"/>
    <dgm:cxn modelId="{2D9656E7-DB7B-4BE1-A181-38FCB1ECE0BA}" type="presParOf" srcId="{854F7BA7-B9B8-4158-8C71-C70A7ACEC0BD}" destId="{EEE71D17-8EEA-4892-BC69-1DC3A84D0034}" srcOrd="0" destOrd="0" presId="urn:microsoft.com/office/officeart/2005/8/layout/hierarchy3"/>
    <dgm:cxn modelId="{663E65C8-E7D9-47CE-8FA3-AED1D2A9308D}" type="presParOf" srcId="{854F7BA7-B9B8-4158-8C71-C70A7ACEC0BD}" destId="{5484F1E5-584F-4E8C-8D5E-DC161AAE682C}" srcOrd="1" destOrd="0" presId="urn:microsoft.com/office/officeart/2005/8/layout/hierarchy3"/>
    <dgm:cxn modelId="{B89634C4-6249-4BE7-AC6E-62F4C9D04198}" type="presParOf" srcId="{C620968C-9904-4D04-B554-9568A04BD710}" destId="{5B10F2E3-1652-4F94-BF81-C89FAFE17927}" srcOrd="1" destOrd="0" presId="urn:microsoft.com/office/officeart/2005/8/layout/hierarchy3"/>
    <dgm:cxn modelId="{92F66BC8-71A3-4BC6-BEFD-E53550617927}" type="presParOf" srcId="{5B10F2E3-1652-4F94-BF81-C89FAFE17927}" destId="{875459F4-E654-492F-B94E-08DF7F480E2A}" srcOrd="0" destOrd="0" presId="urn:microsoft.com/office/officeart/2005/8/layout/hierarchy3"/>
    <dgm:cxn modelId="{012CF6E1-A497-4D4A-9750-3ABCCE85BE63}" type="presParOf" srcId="{5B10F2E3-1652-4F94-BF81-C89FAFE17927}" destId="{C4128E63-DC1E-409F-B5BF-EC64A597C7DE}" srcOrd="1" destOrd="0" presId="urn:microsoft.com/office/officeart/2005/8/layout/hierarchy3"/>
    <dgm:cxn modelId="{61717904-674E-4817-A4E1-E2DE5E699C78}" type="presParOf" srcId="{8CEED9C0-AB79-4C9C-B460-1120C782B119}" destId="{6273E67D-0CF7-4A09-BA39-96A980CA7F88}" srcOrd="1" destOrd="0" presId="urn:microsoft.com/office/officeart/2005/8/layout/hierarchy3"/>
    <dgm:cxn modelId="{787F2141-809E-4641-8D3A-A8760238C78D}" type="presParOf" srcId="{6273E67D-0CF7-4A09-BA39-96A980CA7F88}" destId="{DC378BF1-FEC3-4DFC-952A-2D5AF87A966A}" srcOrd="0" destOrd="0" presId="urn:microsoft.com/office/officeart/2005/8/layout/hierarchy3"/>
    <dgm:cxn modelId="{A9A86729-F294-4895-9AA6-495A38EE177F}" type="presParOf" srcId="{DC378BF1-FEC3-4DFC-952A-2D5AF87A966A}" destId="{A10BB968-2424-48D4-89FB-48D2AEB21F70}" srcOrd="0" destOrd="0" presId="urn:microsoft.com/office/officeart/2005/8/layout/hierarchy3"/>
    <dgm:cxn modelId="{1F803CAF-2716-43D5-A9CF-49F53E632B21}" type="presParOf" srcId="{DC378BF1-FEC3-4DFC-952A-2D5AF87A966A}" destId="{F4A8D1B0-FCA1-4438-9468-BB925583B50C}" srcOrd="1" destOrd="0" presId="urn:microsoft.com/office/officeart/2005/8/layout/hierarchy3"/>
    <dgm:cxn modelId="{B9E2F254-C179-4E64-A188-381F93201436}" type="presParOf" srcId="{6273E67D-0CF7-4A09-BA39-96A980CA7F88}" destId="{A8ED4CB4-676A-4D29-8D93-5B5CA58EFF6C}" srcOrd="1" destOrd="0" presId="urn:microsoft.com/office/officeart/2005/8/layout/hierarchy3"/>
    <dgm:cxn modelId="{A8DFB024-A67F-4C19-A572-930E111EA874}" type="presParOf" srcId="{A8ED4CB4-676A-4D29-8D93-5B5CA58EFF6C}" destId="{746111DD-C884-4268-8657-5E278B5A3529}" srcOrd="0" destOrd="0" presId="urn:microsoft.com/office/officeart/2005/8/layout/hierarchy3"/>
    <dgm:cxn modelId="{05B7AD92-8F70-4813-83CB-1CC1391721A3}" type="presParOf" srcId="{A8ED4CB4-676A-4D29-8D93-5B5CA58EFF6C}" destId="{F335B40F-54B5-462D-825C-92174807F6C4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E71D17-8EEA-4892-BC69-1DC3A84D0034}">
      <dsp:nvSpPr>
        <dsp:cNvPr id="0" name=""/>
        <dsp:cNvSpPr/>
      </dsp:nvSpPr>
      <dsp:spPr>
        <a:xfrm>
          <a:off x="35474" y="76561"/>
          <a:ext cx="3710408" cy="911548"/>
        </a:xfrm>
        <a:prstGeom prst="roundRect">
          <a:avLst>
            <a:gd name="adj" fmla="val 10000"/>
          </a:avLst>
        </a:prstGeom>
        <a:solidFill>
          <a:schemeClr val="tx2">
            <a:lumMod val="40000"/>
            <a:lumOff val="60000"/>
          </a:schemeClr>
        </a:solidFill>
        <a:ln w="63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7625" tIns="31750" rIns="47625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solidFill>
                <a:schemeClr val="tx1"/>
              </a:solidFill>
              <a:latin typeface="Comic Sans MS" pitchFamily="66" charset="0"/>
            </a:rPr>
            <a:t>Простые тренажёры</a:t>
          </a:r>
        </a:p>
      </dsp:txBody>
      <dsp:txXfrm>
        <a:off x="62172" y="103259"/>
        <a:ext cx="3657012" cy="858152"/>
      </dsp:txXfrm>
    </dsp:sp>
    <dsp:sp modelId="{875459F4-E654-492F-B94E-08DF7F480E2A}">
      <dsp:nvSpPr>
        <dsp:cNvPr id="0" name=""/>
        <dsp:cNvSpPr/>
      </dsp:nvSpPr>
      <dsp:spPr>
        <a:xfrm>
          <a:off x="406515" y="988109"/>
          <a:ext cx="341518" cy="20823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82382"/>
              </a:lnTo>
              <a:lnTo>
                <a:pt x="341518" y="208238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128E63-DC1E-409F-B5BF-EC64A597C7DE}">
      <dsp:nvSpPr>
        <dsp:cNvPr id="0" name=""/>
        <dsp:cNvSpPr/>
      </dsp:nvSpPr>
      <dsp:spPr>
        <a:xfrm>
          <a:off x="748033" y="1356571"/>
          <a:ext cx="3648343" cy="3427842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  <a:alpha val="90000"/>
          </a:schemeClr>
        </a:solidFill>
        <a:ln w="3810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Comic Sans MS" pitchFamily="66" charset="0"/>
            </a:rPr>
            <a:t>Гантели, эспандеры, медболы и массажные мячи, ленточные амортизаторы, диск "Здоровье", фитболы, эспандеры, гимнастический ролик, коврики массажные, резиновые массажные кольца и др.</a:t>
          </a:r>
        </a:p>
      </dsp:txBody>
      <dsp:txXfrm>
        <a:off x="848431" y="1456969"/>
        <a:ext cx="3447547" cy="3227046"/>
      </dsp:txXfrm>
    </dsp:sp>
    <dsp:sp modelId="{A10BB968-2424-48D4-89FB-48D2AEB21F70}">
      <dsp:nvSpPr>
        <dsp:cNvPr id="0" name=""/>
        <dsp:cNvSpPr/>
      </dsp:nvSpPr>
      <dsp:spPr>
        <a:xfrm>
          <a:off x="4490121" y="76561"/>
          <a:ext cx="3862840" cy="932933"/>
        </a:xfrm>
        <a:prstGeom prst="roundRect">
          <a:avLst>
            <a:gd name="adj" fmla="val 10000"/>
          </a:avLst>
        </a:prstGeom>
        <a:solidFill>
          <a:srgbClr val="92D050"/>
        </a:solidFill>
        <a:ln w="635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7625" tIns="31750" rIns="47625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solidFill>
                <a:schemeClr val="tx1"/>
              </a:solidFill>
              <a:latin typeface="Comic Sans MS" pitchFamily="66" charset="0"/>
            </a:rPr>
            <a:t>Тренажёры сложного устройства</a:t>
          </a:r>
        </a:p>
      </dsp:txBody>
      <dsp:txXfrm>
        <a:off x="4517446" y="103886"/>
        <a:ext cx="3808190" cy="878283"/>
      </dsp:txXfrm>
    </dsp:sp>
    <dsp:sp modelId="{746111DD-C884-4268-8657-5E278B5A3529}">
      <dsp:nvSpPr>
        <dsp:cNvPr id="0" name=""/>
        <dsp:cNvSpPr/>
      </dsp:nvSpPr>
      <dsp:spPr>
        <a:xfrm>
          <a:off x="4876405" y="1009495"/>
          <a:ext cx="352872" cy="20592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9212"/>
              </a:lnTo>
              <a:lnTo>
                <a:pt x="352872" y="205921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5B40F-54B5-462D-825C-92174807F6C4}">
      <dsp:nvSpPr>
        <dsp:cNvPr id="0" name=""/>
        <dsp:cNvSpPr/>
      </dsp:nvSpPr>
      <dsp:spPr>
        <a:xfrm>
          <a:off x="5229277" y="1350578"/>
          <a:ext cx="3886147" cy="3436258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  <a:alpha val="90000"/>
          </a:schemeClr>
        </a:solidFill>
        <a:ln w="38100" cap="flat" cmpd="sng" algn="ctr">
          <a:solidFill>
            <a:srgbClr val="92D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Comic Sans MS" pitchFamily="66" charset="0"/>
            </a:rPr>
            <a:t>Велотренаж</a:t>
          </a:r>
          <a:r>
            <a:rPr lang="ru-RU" sz="1400" kern="1200">
              <a:latin typeface="Comic Sans MS" pitchFamily="66" charset="0"/>
            </a:rPr>
            <a:t>ё</a:t>
          </a:r>
          <a:r>
            <a:rPr lang="en-US" sz="1400" kern="1200">
              <a:latin typeface="Comic Sans MS" pitchFamily="66" charset="0"/>
            </a:rPr>
            <a:t>р </a:t>
          </a:r>
          <a:r>
            <a:rPr lang="ru-RU" sz="1400" kern="1200">
              <a:latin typeface="Comic Sans MS" pitchFamily="66" charset="0"/>
            </a:rPr>
            <a:t>механический с компьютером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Comic Sans MS" pitchFamily="66" charset="0"/>
            </a:rPr>
            <a:t>Силовой детский тренажёр «Баттерфляй»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Comic Sans MS" pitchFamily="66" charset="0"/>
            </a:rPr>
            <a:t>Силовой детский тренажёр «Плечи сидя»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Comic Sans MS" pitchFamily="66" charset="0"/>
            </a:rPr>
            <a:t>Мини-твистер с ручкой детский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Comic Sans MS" pitchFamily="66" charset="0"/>
            </a:rPr>
            <a:t>Детский тренажёр «Бегущий по волнам»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Comic Sans MS" pitchFamily="66" charset="0"/>
            </a:rPr>
            <a:t>Детский «Степпер с ручкой»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Comic Sans MS" pitchFamily="66" charset="0"/>
            </a:rPr>
            <a:t>Батут</a:t>
          </a:r>
        </a:p>
      </dsp:txBody>
      <dsp:txXfrm>
        <a:off x="5329922" y="1451223"/>
        <a:ext cx="3684857" cy="32349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5</cp:revision>
  <dcterms:created xsi:type="dcterms:W3CDTF">2021-01-05T09:23:00Z</dcterms:created>
  <dcterms:modified xsi:type="dcterms:W3CDTF">2021-02-05T05:53:00Z</dcterms:modified>
</cp:coreProperties>
</file>